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87"/>
        <w:gridCol w:w="1587"/>
        <w:gridCol w:w="1927"/>
        <w:gridCol w:w="4955"/>
      </w:tblGrid>
      <w:tr w:rsidR="00584353" w:rsidRPr="0013307A" w14:paraId="64BE139D" w14:textId="77777777" w:rsidTr="00D4161C">
        <w:trPr>
          <w:trHeight w:val="576"/>
        </w:trPr>
        <w:tc>
          <w:tcPr>
            <w:tcW w:w="5000" w:type="pct"/>
            <w:gridSpan w:val="4"/>
            <w:shd w:val="clear" w:color="auto" w:fill="FFE599" w:themeFill="accent4" w:themeFillTint="66"/>
            <w:vAlign w:val="center"/>
          </w:tcPr>
          <w:p w14:paraId="33E4976B" w14:textId="71EBF21E" w:rsidR="00584353" w:rsidRPr="0013307A" w:rsidRDefault="00C364C7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center"/>
              <w:rPr>
                <w:rFonts w:ascii="Cambria" w:hAnsi="Cambria" w:cs="Times New Roman"/>
                <w:b/>
                <w:color w:val="auto"/>
                <w:sz w:val="32"/>
                <w:szCs w:val="28"/>
                <w:lang w:val="sr-Cyrl-RS"/>
              </w:rPr>
            </w:pPr>
            <w:r w:rsidRPr="0013307A">
              <w:rPr>
                <w:rFonts w:ascii="Cambria" w:hAnsi="Cambria"/>
                <w:b/>
                <w:noProof/>
                <w:color w:val="auto"/>
                <w:sz w:val="28"/>
              </w:rPr>
              <w:drawing>
                <wp:anchor distT="0" distB="0" distL="114300" distR="114300" simplePos="0" relativeHeight="251659264" behindDoc="1" locked="0" layoutInCell="1" allowOverlap="1" wp14:anchorId="487FC86C" wp14:editId="36403EB6">
                  <wp:simplePos x="0" y="0"/>
                  <wp:positionH relativeFrom="margin">
                    <wp:posOffset>-59055</wp:posOffset>
                  </wp:positionH>
                  <wp:positionV relativeFrom="paragraph">
                    <wp:posOffset>-301625</wp:posOffset>
                  </wp:positionV>
                  <wp:extent cx="6697980" cy="730885"/>
                  <wp:effectExtent l="0" t="0" r="7620" b="0"/>
                  <wp:wrapTight wrapText="bothSides">
                    <wp:wrapPolygon edited="1">
                      <wp:start x="0" y="0"/>
                      <wp:lineTo x="0" y="21207"/>
                      <wp:lineTo x="0" y="13307"/>
                      <wp:lineTo x="21600" y="12937"/>
                      <wp:lineTo x="21542" y="21207"/>
                      <wp:lineTo x="21542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мемо.pn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0107"/>
                          <a:stretch/>
                        </pic:blipFill>
                        <pic:spPr bwMode="auto">
                          <a:xfrm>
                            <a:off x="0" y="0"/>
                            <a:ext cx="6697980" cy="7308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84353" w:rsidRPr="0013307A">
              <w:rPr>
                <w:rFonts w:ascii="Cambria" w:hAnsi="Cambria" w:cs="Times New Roman"/>
                <w:b/>
                <w:color w:val="auto"/>
                <w:sz w:val="28"/>
                <w:szCs w:val="28"/>
                <w:lang w:val="sr-Cyrl-RS"/>
              </w:rPr>
              <w:t xml:space="preserve"> </w:t>
            </w:r>
            <w:r w:rsidR="000B6171" w:rsidRPr="0013307A">
              <w:rPr>
                <w:rFonts w:ascii="Cambria" w:hAnsi="Cambria" w:cs="Times New Roman"/>
                <w:b/>
                <w:color w:val="auto"/>
                <w:sz w:val="32"/>
                <w:szCs w:val="28"/>
                <w:lang w:val="sr-Cyrl-RS"/>
              </w:rPr>
              <w:t xml:space="preserve">МАСТЕР </w:t>
            </w:r>
            <w:r w:rsidR="00584353" w:rsidRPr="0013307A">
              <w:rPr>
                <w:rFonts w:ascii="Cambria" w:hAnsi="Cambria" w:cs="Times New Roman"/>
                <w:b/>
                <w:color w:val="auto"/>
                <w:sz w:val="32"/>
                <w:szCs w:val="28"/>
                <w:lang w:val="sr-Cyrl-RS"/>
              </w:rPr>
              <w:t>АКАДЕМСКЕ СТУДИЈЕ</w:t>
            </w:r>
            <w:r w:rsidR="00004A05">
              <w:rPr>
                <w:rFonts w:ascii="Cambria" w:hAnsi="Cambria" w:cs="Times New Roman"/>
                <w:b/>
                <w:color w:val="auto"/>
                <w:sz w:val="32"/>
                <w:szCs w:val="28"/>
                <w:lang w:val="sr-Cyrl-RS"/>
              </w:rPr>
              <w:t xml:space="preserve"> </w:t>
            </w:r>
          </w:p>
          <w:p w14:paraId="6391A043" w14:textId="1735FAF7" w:rsidR="00584353" w:rsidRPr="0013307A" w:rsidRDefault="006D1809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center"/>
              <w:rPr>
                <w:rFonts w:ascii="Cambria" w:hAnsi="Cambria" w:cs="Times New Roman"/>
                <w:b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b/>
                <w:color w:val="auto"/>
                <w:sz w:val="32"/>
                <w:szCs w:val="28"/>
                <w:lang w:val="sr-Cyrl-RS"/>
              </w:rPr>
              <w:t>ПРВИ</w:t>
            </w:r>
            <w:r w:rsidR="00584353" w:rsidRPr="0013307A">
              <w:rPr>
                <w:rFonts w:ascii="Cambria" w:hAnsi="Cambria" w:cs="Times New Roman"/>
                <w:b/>
                <w:color w:val="auto"/>
                <w:sz w:val="32"/>
                <w:szCs w:val="28"/>
                <w:lang w:val="sr-Cyrl-RS"/>
              </w:rPr>
              <w:t xml:space="preserve"> УПИСНИ РОК – ПЛАН АКТИВНОСТИ</w:t>
            </w:r>
          </w:p>
        </w:tc>
      </w:tr>
      <w:tr w:rsidR="002F677C" w:rsidRPr="0013307A" w14:paraId="09393BA9" w14:textId="77777777" w:rsidTr="00D4161C">
        <w:trPr>
          <w:trHeight w:val="567"/>
        </w:trPr>
        <w:tc>
          <w:tcPr>
            <w:tcW w:w="5000" w:type="pct"/>
            <w:gridSpan w:val="4"/>
            <w:shd w:val="clear" w:color="auto" w:fill="FFE599" w:themeFill="accent4" w:themeFillTint="66"/>
            <w:vAlign w:val="center"/>
          </w:tcPr>
          <w:p w14:paraId="75779FC5" w14:textId="2105D67A" w:rsidR="002F677C" w:rsidRPr="0013307A" w:rsidRDefault="000B6171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b/>
                <w:color w:val="auto"/>
                <w:sz w:val="28"/>
                <w:szCs w:val="28"/>
              </w:rPr>
            </w:pPr>
            <w:r w:rsidRPr="0013307A">
              <w:rPr>
                <w:rFonts w:ascii="Cambria" w:hAnsi="Cambria" w:cs="Times New Roman"/>
                <w:b/>
                <w:color w:val="auto"/>
                <w:sz w:val="28"/>
                <w:szCs w:val="28"/>
                <w:lang w:val="sr-Cyrl-RS"/>
              </w:rPr>
              <w:t>Пријављивање кандидата</w:t>
            </w:r>
          </w:p>
        </w:tc>
      </w:tr>
      <w:tr w:rsidR="002E0DFB" w:rsidRPr="0013307A" w14:paraId="1F9280B3" w14:textId="77777777" w:rsidTr="00C912DA">
        <w:trPr>
          <w:trHeight w:val="227"/>
        </w:trPr>
        <w:tc>
          <w:tcPr>
            <w:tcW w:w="949" w:type="pct"/>
            <w:shd w:val="clear" w:color="auto" w:fill="FFE599" w:themeFill="accent4" w:themeFillTint="66"/>
          </w:tcPr>
          <w:p w14:paraId="614BDA10" w14:textId="77777777" w:rsidR="00792A13" w:rsidRPr="0013307A" w:rsidRDefault="00792A13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Датум</w:t>
            </w:r>
          </w:p>
        </w:tc>
        <w:tc>
          <w:tcPr>
            <w:tcW w:w="758" w:type="pct"/>
            <w:shd w:val="clear" w:color="auto" w:fill="FFE599" w:themeFill="accent4" w:themeFillTint="66"/>
          </w:tcPr>
          <w:p w14:paraId="73B275DE" w14:textId="7B362528" w:rsidR="00792A13" w:rsidRPr="0013307A" w:rsidRDefault="00792A13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Дан</w:t>
            </w:r>
          </w:p>
        </w:tc>
        <w:tc>
          <w:tcPr>
            <w:tcW w:w="921" w:type="pct"/>
            <w:shd w:val="clear" w:color="auto" w:fill="FFE599" w:themeFill="accent4" w:themeFillTint="66"/>
          </w:tcPr>
          <w:p w14:paraId="2060BDB0" w14:textId="77777777" w:rsidR="00792A13" w:rsidRPr="0013307A" w:rsidRDefault="00792A13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Време </w:t>
            </w:r>
          </w:p>
        </w:tc>
        <w:tc>
          <w:tcPr>
            <w:tcW w:w="2371" w:type="pct"/>
            <w:shd w:val="clear" w:color="auto" w:fill="FFE599" w:themeFill="accent4" w:themeFillTint="66"/>
          </w:tcPr>
          <w:p w14:paraId="3A59BC1D" w14:textId="77777777" w:rsidR="00792A13" w:rsidRPr="0013307A" w:rsidRDefault="00792A13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</w:p>
        </w:tc>
      </w:tr>
      <w:tr w:rsidR="00792A13" w:rsidRPr="0013307A" w14:paraId="21402F84" w14:textId="77777777" w:rsidTr="00C912DA">
        <w:trPr>
          <w:trHeight w:val="20"/>
        </w:trPr>
        <w:tc>
          <w:tcPr>
            <w:tcW w:w="949" w:type="pct"/>
            <w:vAlign w:val="center"/>
          </w:tcPr>
          <w:p w14:paraId="32B868D3" w14:textId="77777777" w:rsidR="000B6171" w:rsidRPr="0013307A" w:rsidRDefault="000B6171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Почетак:</w:t>
            </w:r>
          </w:p>
          <w:p w14:paraId="20AE1B5D" w14:textId="14DE6494" w:rsidR="00792A13" w:rsidRPr="0013307A" w:rsidRDefault="00D4161C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19</w:t>
            </w:r>
            <w:r w:rsidR="00792A13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. </w:t>
            </w:r>
            <w:r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октобар</w:t>
            </w:r>
            <w:r w:rsidR="00792A13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 202</w:t>
            </w:r>
            <w:r w:rsidR="00E251D6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6</w:t>
            </w:r>
            <w:r w:rsidR="00792A13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758" w:type="pct"/>
            <w:vAlign w:val="center"/>
          </w:tcPr>
          <w:p w14:paraId="52601689" w14:textId="103E5E87" w:rsidR="00792A13" w:rsidRPr="0013307A" w:rsidRDefault="000B6171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Понедељак </w:t>
            </w:r>
            <w:r w:rsidR="000706C1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 </w:t>
            </w:r>
          </w:p>
        </w:tc>
        <w:tc>
          <w:tcPr>
            <w:tcW w:w="921" w:type="pct"/>
            <w:vAlign w:val="center"/>
          </w:tcPr>
          <w:p w14:paraId="4B4D78DC" w14:textId="43250590" w:rsidR="00792A13" w:rsidRPr="0013307A" w:rsidRDefault="000706C1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10</w:t>
            </w:r>
            <w:r w:rsidR="006F7127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.00</w:t>
            </w:r>
            <w:r w:rsidR="00792A13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 – 1</w:t>
            </w:r>
            <w:r w:rsidR="00E251D6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2</w:t>
            </w:r>
            <w:r w:rsidR="006F7127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.00</w:t>
            </w:r>
          </w:p>
        </w:tc>
        <w:tc>
          <w:tcPr>
            <w:tcW w:w="2371" w:type="pct"/>
            <w:vMerge w:val="restart"/>
            <w:vAlign w:val="center"/>
          </w:tcPr>
          <w:p w14:paraId="762269C2" w14:textId="654651B8" w:rsidR="00E72E54" w:rsidRPr="0013307A" w:rsidRDefault="00E72E54" w:rsidP="00C364C7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Електронско п</w:t>
            </w:r>
            <w:proofErr w:type="spellStart"/>
            <w:r w:rsidR="00792A13"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>ријављивање</w:t>
            </w:r>
            <w:proofErr w:type="spellEnd"/>
            <w:r w:rsidR="00792A13"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792A13"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>кандидата</w:t>
            </w:r>
            <w:proofErr w:type="spellEnd"/>
            <w:r w:rsidR="00792A13"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 </w:t>
            </w:r>
            <w:r w:rsidR="000B6171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на студијске програме</w:t>
            </w:r>
            <w:r w:rsidR="006741C4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.</w:t>
            </w:r>
            <w:r w:rsidR="00C364C7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 </w:t>
            </w: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Кандидати који полажу </w:t>
            </w:r>
            <w:r w:rsidR="00CA4AB5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квалификациони</w:t>
            </w: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 испит, доносе документа и на Факултет</w:t>
            </w:r>
            <w:r w:rsidR="00190FDE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.</w:t>
            </w:r>
            <w:r w:rsidR="00C364C7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 </w:t>
            </w: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Линк за електронску пријаву биће доступан на сајту </w:t>
            </w:r>
            <w:r w:rsidR="006741C4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Факултета.</w:t>
            </w:r>
          </w:p>
        </w:tc>
      </w:tr>
      <w:tr w:rsidR="00792A13" w:rsidRPr="0013307A" w14:paraId="6D05B2EF" w14:textId="77777777" w:rsidTr="00C912DA">
        <w:trPr>
          <w:trHeight w:val="20"/>
        </w:trPr>
        <w:tc>
          <w:tcPr>
            <w:tcW w:w="949" w:type="pct"/>
            <w:vAlign w:val="center"/>
          </w:tcPr>
          <w:p w14:paraId="0C602DB8" w14:textId="298F3B01" w:rsidR="000B6171" w:rsidRPr="0013307A" w:rsidRDefault="000B6171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Крај:</w:t>
            </w:r>
          </w:p>
          <w:p w14:paraId="720ECD74" w14:textId="55E8570B" w:rsidR="00792A13" w:rsidRPr="0013307A" w:rsidRDefault="00D4161C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20</w:t>
            </w:r>
            <w:r w:rsidR="00792A13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. </w:t>
            </w:r>
            <w:r w:rsidR="00E251D6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октобар</w:t>
            </w:r>
            <w:r w:rsidR="00792A13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 202</w:t>
            </w:r>
            <w:r w:rsidR="00E251D6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6</w:t>
            </w:r>
            <w:r w:rsidR="008005C2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758" w:type="pct"/>
            <w:vAlign w:val="center"/>
          </w:tcPr>
          <w:p w14:paraId="366B8E21" w14:textId="0660A53F" w:rsidR="00792A13" w:rsidRPr="0013307A" w:rsidRDefault="00D4161C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Уторак</w:t>
            </w:r>
            <w:r w:rsidR="00E251D6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 </w:t>
            </w:r>
            <w:r w:rsidR="00165965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 </w:t>
            </w:r>
          </w:p>
        </w:tc>
        <w:tc>
          <w:tcPr>
            <w:tcW w:w="921" w:type="pct"/>
            <w:vAlign w:val="center"/>
          </w:tcPr>
          <w:p w14:paraId="57386426" w14:textId="01FBF95D" w:rsidR="00792A13" w:rsidRPr="0013307A" w:rsidRDefault="000706C1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10</w:t>
            </w:r>
            <w:r w:rsidR="006F7127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.00</w:t>
            </w:r>
            <w:r w:rsidR="00792A13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 – 1</w:t>
            </w:r>
            <w:r w:rsidR="000B6171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2</w:t>
            </w:r>
            <w:r w:rsidR="006F7127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.00</w:t>
            </w:r>
          </w:p>
        </w:tc>
        <w:tc>
          <w:tcPr>
            <w:tcW w:w="2371" w:type="pct"/>
            <w:vMerge/>
            <w:vAlign w:val="center"/>
          </w:tcPr>
          <w:p w14:paraId="2966EFAE" w14:textId="77777777" w:rsidR="00792A13" w:rsidRPr="0013307A" w:rsidRDefault="00792A13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</w:p>
        </w:tc>
      </w:tr>
      <w:tr w:rsidR="002F677C" w:rsidRPr="0013307A" w14:paraId="039FD5DC" w14:textId="77777777" w:rsidTr="00D4161C">
        <w:trPr>
          <w:trHeight w:val="567"/>
        </w:trPr>
        <w:tc>
          <w:tcPr>
            <w:tcW w:w="5000" w:type="pct"/>
            <w:gridSpan w:val="4"/>
            <w:shd w:val="clear" w:color="auto" w:fill="FFE599" w:themeFill="accent4" w:themeFillTint="66"/>
            <w:vAlign w:val="center"/>
          </w:tcPr>
          <w:p w14:paraId="5FF2E09D" w14:textId="77777777" w:rsidR="002F677C" w:rsidRPr="0013307A" w:rsidRDefault="002F677C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b/>
                <w:color w:val="auto"/>
                <w:sz w:val="28"/>
                <w:szCs w:val="28"/>
                <w:lang w:val="sr-Cyrl-RS"/>
              </w:rPr>
            </w:pPr>
            <w:proofErr w:type="spellStart"/>
            <w:r w:rsidRPr="0013307A">
              <w:rPr>
                <w:rFonts w:ascii="Cambria" w:hAnsi="Cambria" w:cs="Times New Roman"/>
                <w:b/>
                <w:color w:val="auto"/>
                <w:sz w:val="28"/>
                <w:szCs w:val="28"/>
              </w:rPr>
              <w:t>Објављивање</w:t>
            </w:r>
            <w:proofErr w:type="spellEnd"/>
            <w:r w:rsidRPr="0013307A">
              <w:rPr>
                <w:rFonts w:ascii="Cambria" w:hAnsi="Cambria" w:cs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307A">
              <w:rPr>
                <w:rFonts w:ascii="Cambria" w:hAnsi="Cambria" w:cs="Times New Roman"/>
                <w:b/>
                <w:color w:val="auto"/>
                <w:sz w:val="28"/>
                <w:szCs w:val="28"/>
              </w:rPr>
              <w:t>листе</w:t>
            </w:r>
            <w:proofErr w:type="spellEnd"/>
            <w:r w:rsidRPr="0013307A">
              <w:rPr>
                <w:rFonts w:ascii="Cambria" w:hAnsi="Cambria" w:cs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307A">
              <w:rPr>
                <w:rFonts w:ascii="Cambria" w:hAnsi="Cambria" w:cs="Times New Roman"/>
                <w:b/>
                <w:color w:val="auto"/>
                <w:sz w:val="28"/>
                <w:szCs w:val="28"/>
              </w:rPr>
              <w:t>пријављених</w:t>
            </w:r>
            <w:proofErr w:type="spellEnd"/>
            <w:r w:rsidRPr="0013307A">
              <w:rPr>
                <w:rFonts w:ascii="Cambria" w:hAnsi="Cambria" w:cs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307A">
              <w:rPr>
                <w:rFonts w:ascii="Cambria" w:hAnsi="Cambria" w:cs="Times New Roman"/>
                <w:b/>
                <w:color w:val="auto"/>
                <w:sz w:val="28"/>
                <w:szCs w:val="28"/>
              </w:rPr>
              <w:t>кандидата</w:t>
            </w:r>
            <w:proofErr w:type="spellEnd"/>
          </w:p>
        </w:tc>
      </w:tr>
      <w:tr w:rsidR="002E0DFB" w:rsidRPr="0013307A" w14:paraId="284674E5" w14:textId="77777777" w:rsidTr="00C912DA">
        <w:trPr>
          <w:trHeight w:val="227"/>
        </w:trPr>
        <w:tc>
          <w:tcPr>
            <w:tcW w:w="949" w:type="pct"/>
            <w:shd w:val="clear" w:color="auto" w:fill="FFE599" w:themeFill="accent4" w:themeFillTint="66"/>
          </w:tcPr>
          <w:p w14:paraId="636D60AA" w14:textId="77777777" w:rsidR="00266536" w:rsidRPr="0013307A" w:rsidRDefault="00266536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Датум</w:t>
            </w:r>
          </w:p>
        </w:tc>
        <w:tc>
          <w:tcPr>
            <w:tcW w:w="758" w:type="pct"/>
            <w:shd w:val="clear" w:color="auto" w:fill="FFE599" w:themeFill="accent4" w:themeFillTint="66"/>
          </w:tcPr>
          <w:p w14:paraId="25DBFED6" w14:textId="1C432AF7" w:rsidR="00266536" w:rsidRPr="0013307A" w:rsidRDefault="00266536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Дан </w:t>
            </w:r>
          </w:p>
        </w:tc>
        <w:tc>
          <w:tcPr>
            <w:tcW w:w="921" w:type="pct"/>
            <w:shd w:val="clear" w:color="auto" w:fill="FFE599" w:themeFill="accent4" w:themeFillTint="66"/>
          </w:tcPr>
          <w:p w14:paraId="03CC2E23" w14:textId="77777777" w:rsidR="00266536" w:rsidRPr="0013307A" w:rsidRDefault="00266536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Време </w:t>
            </w:r>
          </w:p>
        </w:tc>
        <w:tc>
          <w:tcPr>
            <w:tcW w:w="2371" w:type="pct"/>
            <w:shd w:val="clear" w:color="auto" w:fill="FFE599" w:themeFill="accent4" w:themeFillTint="66"/>
          </w:tcPr>
          <w:p w14:paraId="4B12B8C0" w14:textId="77777777" w:rsidR="00266536" w:rsidRPr="0013307A" w:rsidRDefault="00266536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</w:p>
        </w:tc>
      </w:tr>
      <w:tr w:rsidR="00266536" w:rsidRPr="0013307A" w14:paraId="53BB68B1" w14:textId="77777777" w:rsidTr="00C912DA">
        <w:trPr>
          <w:trHeight w:val="852"/>
        </w:trPr>
        <w:tc>
          <w:tcPr>
            <w:tcW w:w="949" w:type="pct"/>
            <w:vAlign w:val="center"/>
          </w:tcPr>
          <w:p w14:paraId="06B7D02E" w14:textId="0D02E0F5" w:rsidR="00266536" w:rsidRPr="0013307A" w:rsidRDefault="00D4161C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20</w:t>
            </w:r>
            <w:r w:rsidR="00C239F7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. </w:t>
            </w:r>
            <w:r w:rsidR="00E251D6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октобар</w:t>
            </w:r>
            <w:r w:rsidR="00C239F7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 202</w:t>
            </w:r>
            <w:r w:rsidR="00E251D6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6</w:t>
            </w:r>
            <w:r w:rsidR="00C239F7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758" w:type="pct"/>
            <w:vAlign w:val="center"/>
          </w:tcPr>
          <w:p w14:paraId="31FF322F" w14:textId="05122C69" w:rsidR="00266536" w:rsidRPr="0013307A" w:rsidRDefault="00D4161C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Уторак</w:t>
            </w:r>
          </w:p>
        </w:tc>
        <w:tc>
          <w:tcPr>
            <w:tcW w:w="921" w:type="pct"/>
            <w:vAlign w:val="center"/>
          </w:tcPr>
          <w:p w14:paraId="2635095F" w14:textId="7CAA21A0" w:rsidR="00266536" w:rsidRPr="0013307A" w:rsidRDefault="00266536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1</w:t>
            </w:r>
            <w:r w:rsidR="00D4161C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3</w:t>
            </w:r>
            <w:r w:rsidR="006F7127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.00</w:t>
            </w:r>
          </w:p>
        </w:tc>
        <w:tc>
          <w:tcPr>
            <w:tcW w:w="2371" w:type="pct"/>
            <w:vAlign w:val="center"/>
          </w:tcPr>
          <w:p w14:paraId="5BB54240" w14:textId="1F04F994" w:rsidR="00266536" w:rsidRPr="0013307A" w:rsidRDefault="00266536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Објављивање листе пријављених кандидата, на огласној табли и сајту Факултета.</w:t>
            </w:r>
          </w:p>
        </w:tc>
      </w:tr>
      <w:tr w:rsidR="00591E52" w:rsidRPr="0013307A" w14:paraId="0E08285B" w14:textId="77777777" w:rsidTr="00D4161C">
        <w:trPr>
          <w:trHeight w:val="567"/>
        </w:trPr>
        <w:tc>
          <w:tcPr>
            <w:tcW w:w="5000" w:type="pct"/>
            <w:gridSpan w:val="4"/>
            <w:shd w:val="clear" w:color="auto" w:fill="FFE599" w:themeFill="accent4" w:themeFillTint="66"/>
            <w:vAlign w:val="center"/>
          </w:tcPr>
          <w:p w14:paraId="59DCFDF9" w14:textId="5EEA3D7C" w:rsidR="00591E52" w:rsidRPr="0013307A" w:rsidRDefault="00CA4AB5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b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b/>
                <w:color w:val="auto"/>
                <w:sz w:val="28"/>
                <w:szCs w:val="28"/>
                <w:lang w:val="sr-Cyrl-RS"/>
              </w:rPr>
              <w:t>Квалификациони</w:t>
            </w:r>
            <w:r w:rsidR="00591E52" w:rsidRPr="0013307A">
              <w:rPr>
                <w:rFonts w:ascii="Cambria" w:hAnsi="Cambria" w:cs="Times New Roman"/>
                <w:b/>
                <w:color w:val="auto"/>
                <w:sz w:val="28"/>
                <w:szCs w:val="28"/>
                <w:lang w:val="sr-Cyrl-RS"/>
              </w:rPr>
              <w:t xml:space="preserve"> испит</w:t>
            </w:r>
          </w:p>
        </w:tc>
      </w:tr>
      <w:tr w:rsidR="002E0DFB" w:rsidRPr="0013307A" w14:paraId="4ABC0A6F" w14:textId="77777777" w:rsidTr="00C912DA">
        <w:trPr>
          <w:trHeight w:val="227"/>
        </w:trPr>
        <w:tc>
          <w:tcPr>
            <w:tcW w:w="949" w:type="pct"/>
            <w:shd w:val="clear" w:color="auto" w:fill="FFE599" w:themeFill="accent4" w:themeFillTint="66"/>
          </w:tcPr>
          <w:p w14:paraId="4D7EC8C5" w14:textId="77777777" w:rsidR="00266536" w:rsidRPr="0013307A" w:rsidRDefault="00266536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Датум</w:t>
            </w:r>
          </w:p>
        </w:tc>
        <w:tc>
          <w:tcPr>
            <w:tcW w:w="758" w:type="pct"/>
            <w:shd w:val="clear" w:color="auto" w:fill="FFE599" w:themeFill="accent4" w:themeFillTint="66"/>
          </w:tcPr>
          <w:p w14:paraId="6A00D7F0" w14:textId="1558FD80" w:rsidR="00266536" w:rsidRPr="0013307A" w:rsidRDefault="00266536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Дан </w:t>
            </w:r>
          </w:p>
        </w:tc>
        <w:tc>
          <w:tcPr>
            <w:tcW w:w="921" w:type="pct"/>
            <w:shd w:val="clear" w:color="auto" w:fill="FFE599" w:themeFill="accent4" w:themeFillTint="66"/>
          </w:tcPr>
          <w:p w14:paraId="3D690AD3" w14:textId="77777777" w:rsidR="00266536" w:rsidRPr="0013307A" w:rsidRDefault="00266536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Време </w:t>
            </w:r>
          </w:p>
        </w:tc>
        <w:tc>
          <w:tcPr>
            <w:tcW w:w="2371" w:type="pct"/>
            <w:shd w:val="clear" w:color="auto" w:fill="FFE599" w:themeFill="accent4" w:themeFillTint="66"/>
          </w:tcPr>
          <w:p w14:paraId="01D10511" w14:textId="77777777" w:rsidR="00266536" w:rsidRPr="0013307A" w:rsidRDefault="00266536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</w:p>
        </w:tc>
      </w:tr>
      <w:tr w:rsidR="00266536" w:rsidRPr="0013307A" w14:paraId="773C40D7" w14:textId="77777777" w:rsidTr="00C912DA">
        <w:trPr>
          <w:trHeight w:val="852"/>
        </w:trPr>
        <w:tc>
          <w:tcPr>
            <w:tcW w:w="949" w:type="pct"/>
            <w:vAlign w:val="center"/>
          </w:tcPr>
          <w:p w14:paraId="0A3D6DE4" w14:textId="5F30FF2E" w:rsidR="00266536" w:rsidRPr="0013307A" w:rsidRDefault="00D4161C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21</w:t>
            </w:r>
            <w:r w:rsidR="00266536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. </w:t>
            </w:r>
            <w:r w:rsidR="00E251D6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октобар</w:t>
            </w:r>
            <w:r w:rsidR="00266536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 202</w:t>
            </w:r>
            <w:r w:rsidR="00E251D6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6</w:t>
            </w:r>
            <w:r w:rsidR="00266536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758" w:type="pct"/>
            <w:vAlign w:val="center"/>
          </w:tcPr>
          <w:p w14:paraId="2AE91314" w14:textId="78A7133D" w:rsidR="00266536" w:rsidRPr="0013307A" w:rsidRDefault="00D4161C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Среда</w:t>
            </w:r>
          </w:p>
        </w:tc>
        <w:tc>
          <w:tcPr>
            <w:tcW w:w="921" w:type="pct"/>
            <w:vAlign w:val="center"/>
          </w:tcPr>
          <w:p w14:paraId="4A8DAD13" w14:textId="2AC71FC5" w:rsidR="00266536" w:rsidRPr="0013307A" w:rsidRDefault="00266536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1</w:t>
            </w:r>
            <w:r w:rsidR="00E826CC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1</w:t>
            </w:r>
            <w:r w:rsidR="006F7127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.00</w:t>
            </w:r>
            <w:r w:rsidR="00190FDE"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 </w:t>
            </w: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– 1</w:t>
            </w:r>
            <w:r w:rsidR="00E826CC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3</w:t>
            </w:r>
            <w:r w:rsidR="006F7127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.00</w:t>
            </w:r>
          </w:p>
        </w:tc>
        <w:tc>
          <w:tcPr>
            <w:tcW w:w="2371" w:type="pct"/>
            <w:vAlign w:val="center"/>
          </w:tcPr>
          <w:p w14:paraId="38357E54" w14:textId="6B5583D7" w:rsidR="00266536" w:rsidRPr="0013307A" w:rsidRDefault="00266536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Полагање </w:t>
            </w:r>
            <w:r w:rsidR="00CA4AB5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квалификационог</w:t>
            </w: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 испита </w:t>
            </w:r>
          </w:p>
        </w:tc>
      </w:tr>
      <w:tr w:rsidR="00BE6715" w:rsidRPr="0013307A" w14:paraId="0BA3522B" w14:textId="77777777" w:rsidTr="00D4161C">
        <w:trPr>
          <w:trHeight w:val="567"/>
        </w:trPr>
        <w:tc>
          <w:tcPr>
            <w:tcW w:w="5000" w:type="pct"/>
            <w:gridSpan w:val="4"/>
            <w:shd w:val="clear" w:color="auto" w:fill="FFE599" w:themeFill="accent4" w:themeFillTint="66"/>
            <w:vAlign w:val="center"/>
          </w:tcPr>
          <w:p w14:paraId="5D9080A0" w14:textId="77777777" w:rsidR="00BE6715" w:rsidRPr="0013307A" w:rsidRDefault="00BE6715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b/>
                <w:color w:val="auto"/>
                <w:sz w:val="28"/>
                <w:szCs w:val="28"/>
                <w:lang w:val="sr-Cyrl-RS"/>
              </w:rPr>
              <w:t>Прелиминарне и коначне ранг листе</w:t>
            </w:r>
          </w:p>
        </w:tc>
      </w:tr>
      <w:tr w:rsidR="002E0DFB" w:rsidRPr="0013307A" w14:paraId="5AC00B7E" w14:textId="77777777" w:rsidTr="00C912DA">
        <w:trPr>
          <w:trHeight w:val="227"/>
        </w:trPr>
        <w:tc>
          <w:tcPr>
            <w:tcW w:w="949" w:type="pct"/>
            <w:shd w:val="clear" w:color="auto" w:fill="FFE599" w:themeFill="accent4" w:themeFillTint="66"/>
          </w:tcPr>
          <w:p w14:paraId="566EA37D" w14:textId="77777777" w:rsidR="00266536" w:rsidRPr="0013307A" w:rsidRDefault="00266536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Датум</w:t>
            </w:r>
          </w:p>
        </w:tc>
        <w:tc>
          <w:tcPr>
            <w:tcW w:w="758" w:type="pct"/>
            <w:shd w:val="clear" w:color="auto" w:fill="FFE599" w:themeFill="accent4" w:themeFillTint="66"/>
          </w:tcPr>
          <w:p w14:paraId="1393FF82" w14:textId="308DCF0C" w:rsidR="00266536" w:rsidRPr="0013307A" w:rsidRDefault="00266536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Дан </w:t>
            </w:r>
          </w:p>
        </w:tc>
        <w:tc>
          <w:tcPr>
            <w:tcW w:w="921" w:type="pct"/>
            <w:shd w:val="clear" w:color="auto" w:fill="FFE599" w:themeFill="accent4" w:themeFillTint="66"/>
          </w:tcPr>
          <w:p w14:paraId="2FBDE76F" w14:textId="77777777" w:rsidR="00266536" w:rsidRPr="0013307A" w:rsidRDefault="00266536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Време </w:t>
            </w:r>
          </w:p>
        </w:tc>
        <w:tc>
          <w:tcPr>
            <w:tcW w:w="2371" w:type="pct"/>
            <w:shd w:val="clear" w:color="auto" w:fill="FFE599" w:themeFill="accent4" w:themeFillTint="66"/>
          </w:tcPr>
          <w:p w14:paraId="2364528F" w14:textId="77777777" w:rsidR="00266536" w:rsidRPr="0013307A" w:rsidRDefault="00266536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</w:p>
        </w:tc>
      </w:tr>
      <w:tr w:rsidR="006F7127" w:rsidRPr="0013307A" w14:paraId="5FC46F9D" w14:textId="77777777" w:rsidTr="00C912DA">
        <w:trPr>
          <w:trHeight w:val="852"/>
        </w:trPr>
        <w:tc>
          <w:tcPr>
            <w:tcW w:w="949" w:type="pct"/>
            <w:vAlign w:val="center"/>
          </w:tcPr>
          <w:p w14:paraId="6A2E6AC5" w14:textId="41F2B760" w:rsidR="006F7127" w:rsidRPr="0013307A" w:rsidRDefault="00D4161C" w:rsidP="006F7127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21</w:t>
            </w:r>
            <w:r w:rsidR="006F7127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. </w:t>
            </w:r>
            <w:r w:rsidR="006F7127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октобар</w:t>
            </w:r>
            <w:r w:rsidR="006F7127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 202</w:t>
            </w:r>
            <w:r w:rsidR="006F7127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6</w:t>
            </w:r>
            <w:r w:rsidR="006F7127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758" w:type="pct"/>
            <w:vAlign w:val="center"/>
          </w:tcPr>
          <w:p w14:paraId="1485CEEC" w14:textId="5D50E684" w:rsidR="006F7127" w:rsidRPr="0013307A" w:rsidRDefault="00D4161C" w:rsidP="006F7127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Среда</w:t>
            </w:r>
          </w:p>
        </w:tc>
        <w:tc>
          <w:tcPr>
            <w:tcW w:w="921" w:type="pct"/>
            <w:vAlign w:val="center"/>
          </w:tcPr>
          <w:p w14:paraId="6C5FE7A8" w14:textId="1EDAB5BE" w:rsidR="006F7127" w:rsidRPr="0013307A" w:rsidRDefault="006F7127" w:rsidP="006F7127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до 18</w:t>
            </w:r>
            <w:r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.00</w:t>
            </w:r>
          </w:p>
        </w:tc>
        <w:tc>
          <w:tcPr>
            <w:tcW w:w="2371" w:type="pct"/>
            <w:vAlign w:val="center"/>
          </w:tcPr>
          <w:p w14:paraId="36471384" w14:textId="77777777" w:rsidR="006F7127" w:rsidRPr="0013307A" w:rsidRDefault="006F7127" w:rsidP="006F7127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proofErr w:type="spellStart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>Објављивање</w:t>
            </w:r>
            <w:proofErr w:type="spellEnd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>прелиминарне</w:t>
            </w:r>
            <w:proofErr w:type="spellEnd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>ранг</w:t>
            </w:r>
            <w:proofErr w:type="spellEnd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>листе</w:t>
            </w:r>
            <w:proofErr w:type="spellEnd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>за</w:t>
            </w:r>
            <w:proofErr w:type="spellEnd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>сваки</w:t>
            </w:r>
            <w:proofErr w:type="spellEnd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>студијски</w:t>
            </w:r>
            <w:proofErr w:type="spellEnd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>програм</w:t>
            </w:r>
            <w:proofErr w:type="spellEnd"/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, </w:t>
            </w:r>
            <w:proofErr w:type="spellStart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>на</w:t>
            </w:r>
            <w:proofErr w:type="spellEnd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>огласној</w:t>
            </w:r>
            <w:proofErr w:type="spellEnd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>табли</w:t>
            </w:r>
            <w:proofErr w:type="spellEnd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 и </w:t>
            </w:r>
            <w:proofErr w:type="spellStart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>интернет</w:t>
            </w:r>
            <w:proofErr w:type="spellEnd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>страници</w:t>
            </w:r>
            <w:proofErr w:type="spellEnd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>Факултета</w:t>
            </w:r>
            <w:proofErr w:type="spellEnd"/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.</w:t>
            </w:r>
          </w:p>
        </w:tc>
      </w:tr>
      <w:tr w:rsidR="00266536" w:rsidRPr="0013307A" w14:paraId="3696FD72" w14:textId="77777777" w:rsidTr="00C912DA">
        <w:trPr>
          <w:trHeight w:val="1142"/>
        </w:trPr>
        <w:tc>
          <w:tcPr>
            <w:tcW w:w="949" w:type="pct"/>
            <w:vAlign w:val="center"/>
          </w:tcPr>
          <w:p w14:paraId="3877B901" w14:textId="75359392" w:rsidR="00266536" w:rsidRPr="0013307A" w:rsidRDefault="00266536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sz w:val="28"/>
                <w:szCs w:val="28"/>
                <w:lang w:val="sr-Cyrl-RS"/>
              </w:rPr>
            </w:pPr>
            <w:proofErr w:type="spellStart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>до</w:t>
            </w:r>
            <w:proofErr w:type="spellEnd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 </w:t>
            </w:r>
            <w:r w:rsidR="00D4161C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23</w:t>
            </w:r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. </w:t>
            </w:r>
            <w:r w:rsidR="00E251D6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октобра</w:t>
            </w:r>
            <w:r w:rsidR="000706C1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 </w:t>
            </w:r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>202</w:t>
            </w:r>
            <w:r w:rsidR="00E251D6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6</w:t>
            </w:r>
            <w:r w:rsidR="008005C2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758" w:type="pct"/>
            <w:vAlign w:val="center"/>
          </w:tcPr>
          <w:p w14:paraId="0DFAD0E0" w14:textId="0C16A721" w:rsidR="00266536" w:rsidRPr="0013307A" w:rsidRDefault="00D4161C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sz w:val="28"/>
                <w:szCs w:val="28"/>
                <w:lang w:val="sr-Cyrl-RS"/>
              </w:rPr>
            </w:pPr>
            <w:r>
              <w:rPr>
                <w:rFonts w:ascii="Cambria" w:hAnsi="Cambria" w:cs="Times New Roman"/>
                <w:sz w:val="28"/>
                <w:szCs w:val="28"/>
                <w:lang w:val="sr-Cyrl-RS"/>
              </w:rPr>
              <w:t>Петак</w:t>
            </w:r>
          </w:p>
        </w:tc>
        <w:tc>
          <w:tcPr>
            <w:tcW w:w="921" w:type="pct"/>
            <w:vAlign w:val="center"/>
          </w:tcPr>
          <w:p w14:paraId="6A2BD7FF" w14:textId="64B4D81A" w:rsidR="00266536" w:rsidRPr="0013307A" w:rsidRDefault="00266536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до 1</w:t>
            </w:r>
            <w:r w:rsidR="00165965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0</w:t>
            </w:r>
            <w:r w:rsidR="006F7127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.0</w:t>
            </w:r>
            <w:bookmarkStart w:id="0" w:name="_GoBack"/>
            <w:bookmarkEnd w:id="0"/>
            <w:r w:rsidR="006F7127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0</w:t>
            </w:r>
          </w:p>
        </w:tc>
        <w:tc>
          <w:tcPr>
            <w:tcW w:w="2371" w:type="pct"/>
            <w:vAlign w:val="center"/>
          </w:tcPr>
          <w:p w14:paraId="2F0A3B70" w14:textId="13317F2A" w:rsidR="00266536" w:rsidRPr="0013307A" w:rsidRDefault="00266536" w:rsidP="002B6C90">
            <w:pPr>
              <w:pStyle w:val="Bodytext20"/>
              <w:shd w:val="clear" w:color="auto" w:fill="auto"/>
              <w:spacing w:before="0" w:line="276" w:lineRule="auto"/>
              <w:ind w:firstLine="0"/>
              <w:rPr>
                <w:rFonts w:ascii="Cambria" w:hAnsi="Cambria" w:cs="Times New Roman"/>
                <w:color w:val="auto"/>
                <w:sz w:val="28"/>
                <w:szCs w:val="28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Подношење приговора</w:t>
            </w:r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>кандидата</w:t>
            </w:r>
            <w:proofErr w:type="spellEnd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>Комисији</w:t>
            </w:r>
            <w:proofErr w:type="spellEnd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>за</w:t>
            </w:r>
            <w:proofErr w:type="spellEnd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>упис</w:t>
            </w:r>
            <w:proofErr w:type="spellEnd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 </w:t>
            </w: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на број бодова на прелиминарним ранг листама на е-адресу </w:t>
            </w:r>
            <w:hyperlink r:id="rId9" w:history="1">
              <w:r w:rsidRPr="0013307A">
                <w:rPr>
                  <w:rStyle w:val="Hyperlink"/>
                  <w:rFonts w:ascii="Cambria" w:hAnsi="Cambria" w:cs="Times New Roman"/>
                  <w:sz w:val="28"/>
                  <w:szCs w:val="28"/>
                </w:rPr>
                <w:t>pdnastava@fasper.bg.ac.rs</w:t>
              </w:r>
            </w:hyperlink>
          </w:p>
        </w:tc>
      </w:tr>
      <w:tr w:rsidR="006F7127" w:rsidRPr="0013307A" w14:paraId="25B57806" w14:textId="77777777" w:rsidTr="00C912DA">
        <w:trPr>
          <w:trHeight w:val="561"/>
        </w:trPr>
        <w:tc>
          <w:tcPr>
            <w:tcW w:w="949" w:type="pct"/>
            <w:vAlign w:val="center"/>
          </w:tcPr>
          <w:p w14:paraId="3140430A" w14:textId="6328215F" w:rsidR="006F7127" w:rsidRPr="0013307A" w:rsidRDefault="000B3875" w:rsidP="006F7127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Cambria" w:hAnsi="Cambria" w:cs="Times New Roman"/>
                <w:color w:val="auto"/>
                <w:sz w:val="28"/>
                <w:szCs w:val="28"/>
                <w:lang w:val="sr-Latn-RS"/>
              </w:rPr>
              <w:t>23</w:t>
            </w:r>
            <w:r w:rsidR="006F7127"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. </w:t>
            </w:r>
            <w:r w:rsidR="006F7127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октобар</w:t>
            </w:r>
            <w:r w:rsidR="006F7127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 </w:t>
            </w:r>
            <w:r w:rsidR="006F7127"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>202</w:t>
            </w:r>
            <w:r w:rsidR="006F7127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6</w:t>
            </w:r>
            <w:r w:rsidR="006F7127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758" w:type="pct"/>
            <w:vAlign w:val="center"/>
          </w:tcPr>
          <w:p w14:paraId="5985DC5F" w14:textId="04D3F5C9" w:rsidR="006F7127" w:rsidRPr="0013307A" w:rsidRDefault="00C912DA" w:rsidP="006F7127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Cambria" w:hAnsi="Cambria" w:cs="Times New Roman"/>
                <w:sz w:val="28"/>
                <w:szCs w:val="28"/>
                <w:lang w:val="sr-Cyrl-RS"/>
              </w:rPr>
              <w:t>Петак</w:t>
            </w:r>
          </w:p>
        </w:tc>
        <w:tc>
          <w:tcPr>
            <w:tcW w:w="921" w:type="pct"/>
            <w:vAlign w:val="center"/>
          </w:tcPr>
          <w:p w14:paraId="7F64202B" w14:textId="26268307" w:rsidR="006F7127" w:rsidRPr="0013307A" w:rsidRDefault="006F7127" w:rsidP="006F7127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до 1</w:t>
            </w:r>
            <w:r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2.00</w:t>
            </w: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 </w:t>
            </w:r>
          </w:p>
        </w:tc>
        <w:tc>
          <w:tcPr>
            <w:tcW w:w="2371" w:type="pct"/>
            <w:vAlign w:val="center"/>
          </w:tcPr>
          <w:p w14:paraId="3F3314E5" w14:textId="77777777" w:rsidR="006F7127" w:rsidRPr="0013307A" w:rsidRDefault="006F7127" w:rsidP="006F7127">
            <w:pPr>
              <w:pStyle w:val="Bodytext20"/>
              <w:shd w:val="clear" w:color="auto" w:fill="auto"/>
              <w:spacing w:before="0" w:line="276" w:lineRule="auto"/>
              <w:ind w:firstLine="0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Решења Комисије за упис у вези са поднетим приговорима.</w:t>
            </w:r>
          </w:p>
        </w:tc>
      </w:tr>
      <w:tr w:rsidR="00266536" w:rsidRPr="0013307A" w14:paraId="29852083" w14:textId="77777777" w:rsidTr="00C912DA">
        <w:trPr>
          <w:trHeight w:val="1132"/>
        </w:trPr>
        <w:tc>
          <w:tcPr>
            <w:tcW w:w="949" w:type="pct"/>
            <w:vAlign w:val="center"/>
          </w:tcPr>
          <w:p w14:paraId="0BE87205" w14:textId="17CCAB6E" w:rsidR="00266536" w:rsidRPr="002E2A57" w:rsidRDefault="006F7127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до </w:t>
            </w:r>
            <w:r w:rsidR="00C912D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26</w:t>
            </w:r>
            <w:r w:rsidR="000706C1" w:rsidRPr="002E2A57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.</w:t>
            </w:r>
            <w:r w:rsidR="00266536" w:rsidRPr="002E2A57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октобра</w:t>
            </w:r>
            <w:r w:rsidR="00266536" w:rsidRPr="002E2A57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 </w:t>
            </w:r>
            <w:r w:rsidR="00266536" w:rsidRPr="002E2A57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 </w:t>
            </w:r>
            <w:r w:rsidR="00266536" w:rsidRPr="002E2A57">
              <w:rPr>
                <w:rFonts w:ascii="Cambria" w:hAnsi="Cambria" w:cs="Times New Roman"/>
                <w:color w:val="auto"/>
                <w:sz w:val="28"/>
                <w:szCs w:val="28"/>
              </w:rPr>
              <w:t>202</w:t>
            </w:r>
            <w:r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6</w:t>
            </w:r>
            <w:r w:rsidR="00266536" w:rsidRPr="002E2A57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. </w:t>
            </w:r>
          </w:p>
        </w:tc>
        <w:tc>
          <w:tcPr>
            <w:tcW w:w="758" w:type="pct"/>
            <w:vAlign w:val="center"/>
          </w:tcPr>
          <w:p w14:paraId="3DCA480F" w14:textId="49DDE32B" w:rsidR="00266536" w:rsidRPr="002E2A57" w:rsidRDefault="00C912DA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Понедељак</w:t>
            </w:r>
            <w:r w:rsidR="006D1809" w:rsidRPr="002E2A57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 </w:t>
            </w:r>
          </w:p>
        </w:tc>
        <w:tc>
          <w:tcPr>
            <w:tcW w:w="921" w:type="pct"/>
            <w:vAlign w:val="center"/>
          </w:tcPr>
          <w:p w14:paraId="143B450A" w14:textId="79872C41" w:rsidR="00266536" w:rsidRPr="0013307A" w:rsidRDefault="00266536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до 1</w:t>
            </w:r>
            <w:r w:rsidR="00C912D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0</w:t>
            </w:r>
            <w:r w:rsidR="006F7127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.00</w:t>
            </w:r>
          </w:p>
        </w:tc>
        <w:tc>
          <w:tcPr>
            <w:tcW w:w="2371" w:type="pct"/>
            <w:vAlign w:val="center"/>
          </w:tcPr>
          <w:p w14:paraId="40D43F17" w14:textId="6CE82554" w:rsidR="00266536" w:rsidRPr="0013307A" w:rsidRDefault="00266536" w:rsidP="002B6C90">
            <w:pPr>
              <w:pStyle w:val="Bodytext20"/>
              <w:shd w:val="clear" w:color="auto" w:fill="auto"/>
              <w:spacing w:before="0" w:line="276" w:lineRule="auto"/>
              <w:ind w:firstLine="0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Подношење ж</w:t>
            </w:r>
            <w:proofErr w:type="spellStart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>албе</w:t>
            </w:r>
            <w:proofErr w:type="spellEnd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>декану</w:t>
            </w:r>
            <w:proofErr w:type="spellEnd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>Факултета</w:t>
            </w:r>
            <w:proofErr w:type="spellEnd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>на</w:t>
            </w:r>
            <w:proofErr w:type="spellEnd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>решење</w:t>
            </w:r>
            <w:proofErr w:type="spellEnd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>Комисије</w:t>
            </w:r>
            <w:proofErr w:type="spellEnd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>за</w:t>
            </w:r>
            <w:proofErr w:type="spellEnd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>упис</w:t>
            </w:r>
            <w:proofErr w:type="spellEnd"/>
            <w:r w:rsidRPr="0013307A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 </w:t>
            </w: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путем е-адресе </w:t>
            </w:r>
            <w:hyperlink r:id="rId10" w:history="1">
              <w:r w:rsidRPr="0013307A">
                <w:rPr>
                  <w:rStyle w:val="Hyperlink"/>
                  <w:rFonts w:ascii="Cambria" w:hAnsi="Cambria" w:cs="Times New Roman"/>
                  <w:sz w:val="28"/>
                  <w:szCs w:val="28"/>
                </w:rPr>
                <w:t>dekan@</w:t>
              </w:r>
              <w:r w:rsidRPr="0013307A">
                <w:rPr>
                  <w:rStyle w:val="Hyperlink"/>
                  <w:rFonts w:ascii="Cambria" w:hAnsi="Cambria" w:cs="Times New Roman"/>
                  <w:sz w:val="28"/>
                  <w:szCs w:val="28"/>
                  <w:lang w:bidi="en-US"/>
                </w:rPr>
                <w:t>fasper.bg.</w:t>
              </w:r>
              <w:r w:rsidRPr="0013307A">
                <w:rPr>
                  <w:rStyle w:val="Hyperlink"/>
                  <w:rFonts w:ascii="Cambria" w:hAnsi="Cambria" w:cs="Times New Roman"/>
                  <w:sz w:val="28"/>
                  <w:szCs w:val="28"/>
                </w:rPr>
                <w:t>ac.rs</w:t>
              </w:r>
            </w:hyperlink>
            <w:r w:rsidRPr="0013307A">
              <w:rPr>
                <w:rStyle w:val="Bodytext21"/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 </w:t>
            </w:r>
          </w:p>
        </w:tc>
      </w:tr>
      <w:tr w:rsidR="002E2A57" w:rsidRPr="0013307A" w14:paraId="382AF011" w14:textId="77777777" w:rsidTr="00C912DA">
        <w:trPr>
          <w:trHeight w:val="571"/>
        </w:trPr>
        <w:tc>
          <w:tcPr>
            <w:tcW w:w="949" w:type="pct"/>
            <w:vAlign w:val="center"/>
          </w:tcPr>
          <w:p w14:paraId="16AC7D7B" w14:textId="4B3D497B" w:rsidR="002E2A57" w:rsidRPr="002E2A57" w:rsidRDefault="00C912DA" w:rsidP="002E2A57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lastRenderedPageBreak/>
              <w:t>26</w:t>
            </w:r>
            <w:r w:rsidR="002E2A57" w:rsidRPr="002E2A57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.</w:t>
            </w:r>
            <w:r w:rsidR="002E2A57" w:rsidRPr="002E2A57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 </w:t>
            </w:r>
            <w:r w:rsidR="006F7127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октобар</w:t>
            </w:r>
            <w:r w:rsidR="002E2A57" w:rsidRPr="002E2A57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 </w:t>
            </w:r>
            <w:r w:rsidR="002E2A57" w:rsidRPr="002E2A57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 </w:t>
            </w:r>
            <w:r w:rsidR="002E2A57" w:rsidRPr="002E2A57">
              <w:rPr>
                <w:rFonts w:ascii="Cambria" w:hAnsi="Cambria" w:cs="Times New Roman"/>
                <w:color w:val="auto"/>
                <w:sz w:val="28"/>
                <w:szCs w:val="28"/>
              </w:rPr>
              <w:t>202</w:t>
            </w:r>
            <w:r w:rsidR="006F7127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6</w:t>
            </w:r>
            <w:r w:rsidR="002E2A57" w:rsidRPr="002E2A57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. </w:t>
            </w:r>
          </w:p>
        </w:tc>
        <w:tc>
          <w:tcPr>
            <w:tcW w:w="758" w:type="pct"/>
            <w:vAlign w:val="center"/>
          </w:tcPr>
          <w:p w14:paraId="733CFC2E" w14:textId="6CCDF367" w:rsidR="002E2A57" w:rsidRPr="002E2A57" w:rsidRDefault="00C912DA" w:rsidP="002E2A57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Понедељак</w:t>
            </w:r>
          </w:p>
        </w:tc>
        <w:tc>
          <w:tcPr>
            <w:tcW w:w="921" w:type="pct"/>
            <w:vAlign w:val="center"/>
          </w:tcPr>
          <w:p w14:paraId="05A37291" w14:textId="71FCDB4D" w:rsidR="002E2A57" w:rsidRPr="0013307A" w:rsidRDefault="002E2A57" w:rsidP="002E2A57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до 1</w:t>
            </w:r>
            <w:r w:rsidR="00C912D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2</w:t>
            </w:r>
            <w:r w:rsidR="006F7127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.00</w:t>
            </w:r>
          </w:p>
        </w:tc>
        <w:tc>
          <w:tcPr>
            <w:tcW w:w="2371" w:type="pct"/>
            <w:vAlign w:val="center"/>
          </w:tcPr>
          <w:p w14:paraId="6A6ECFE8" w14:textId="77777777" w:rsidR="002E2A57" w:rsidRPr="0013307A" w:rsidRDefault="002E2A57" w:rsidP="002E2A57">
            <w:pPr>
              <w:pStyle w:val="Bodytext20"/>
              <w:shd w:val="clear" w:color="auto" w:fill="auto"/>
              <w:spacing w:before="0" w:line="276" w:lineRule="auto"/>
              <w:ind w:firstLine="0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Коначна одлука декана Факултета у вези са поднетим жалбама.</w:t>
            </w:r>
          </w:p>
        </w:tc>
      </w:tr>
      <w:tr w:rsidR="006F7127" w:rsidRPr="0013307A" w14:paraId="0247F568" w14:textId="77777777" w:rsidTr="00C912DA">
        <w:trPr>
          <w:trHeight w:val="611"/>
        </w:trPr>
        <w:tc>
          <w:tcPr>
            <w:tcW w:w="949" w:type="pct"/>
            <w:vAlign w:val="center"/>
          </w:tcPr>
          <w:p w14:paraId="69B33457" w14:textId="41A9A38E" w:rsidR="006F7127" w:rsidRPr="002E2A57" w:rsidRDefault="00C912DA" w:rsidP="006F7127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26</w:t>
            </w:r>
            <w:r w:rsidR="006F7127" w:rsidRPr="002E2A57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.</w:t>
            </w:r>
            <w:r w:rsidR="006F7127" w:rsidRPr="002E2A57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 </w:t>
            </w:r>
            <w:r w:rsidR="006F7127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октобар</w:t>
            </w:r>
            <w:r w:rsidR="006F7127" w:rsidRPr="002E2A57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 </w:t>
            </w:r>
            <w:r w:rsidR="006F7127" w:rsidRPr="002E2A57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 </w:t>
            </w:r>
            <w:r w:rsidR="006F7127" w:rsidRPr="002E2A57">
              <w:rPr>
                <w:rFonts w:ascii="Cambria" w:hAnsi="Cambria" w:cs="Times New Roman"/>
                <w:color w:val="auto"/>
                <w:sz w:val="28"/>
                <w:szCs w:val="28"/>
              </w:rPr>
              <w:t>202</w:t>
            </w:r>
            <w:r w:rsidR="006F7127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6</w:t>
            </w:r>
            <w:r w:rsidR="006F7127" w:rsidRPr="002E2A57">
              <w:rPr>
                <w:rFonts w:ascii="Cambria" w:hAnsi="Cambria" w:cs="Times New Roman"/>
                <w:color w:val="auto"/>
                <w:sz w:val="28"/>
                <w:szCs w:val="28"/>
              </w:rPr>
              <w:t xml:space="preserve">. </w:t>
            </w:r>
          </w:p>
        </w:tc>
        <w:tc>
          <w:tcPr>
            <w:tcW w:w="758" w:type="pct"/>
            <w:vAlign w:val="center"/>
          </w:tcPr>
          <w:p w14:paraId="62488E85" w14:textId="15AADB6E" w:rsidR="006F7127" w:rsidRPr="00935590" w:rsidRDefault="00C912DA" w:rsidP="006F7127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color w:val="auto"/>
                <w:sz w:val="28"/>
                <w:szCs w:val="28"/>
              </w:rPr>
            </w:pPr>
            <w:r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Понедељак</w:t>
            </w:r>
          </w:p>
        </w:tc>
        <w:tc>
          <w:tcPr>
            <w:tcW w:w="921" w:type="pct"/>
            <w:vAlign w:val="center"/>
          </w:tcPr>
          <w:p w14:paraId="1490760F" w14:textId="158C022C" w:rsidR="006F7127" w:rsidRPr="0013307A" w:rsidRDefault="00C912DA" w:rsidP="006F7127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13.00</w:t>
            </w:r>
          </w:p>
        </w:tc>
        <w:tc>
          <w:tcPr>
            <w:tcW w:w="2371" w:type="pct"/>
            <w:vAlign w:val="center"/>
          </w:tcPr>
          <w:p w14:paraId="050DECF4" w14:textId="77777777" w:rsidR="006F7127" w:rsidRPr="0013307A" w:rsidRDefault="006F7127" w:rsidP="006F7127">
            <w:pPr>
              <w:pStyle w:val="Bodytext20"/>
              <w:shd w:val="clear" w:color="auto" w:fill="auto"/>
              <w:spacing w:before="0" w:line="276" w:lineRule="auto"/>
              <w:ind w:firstLine="0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Објављивање коначне ранг листе за сваки студијски програм, на огласној табли и сајту Факултета.</w:t>
            </w:r>
          </w:p>
        </w:tc>
      </w:tr>
      <w:tr w:rsidR="000706C1" w:rsidRPr="0013307A" w14:paraId="5B7FA411" w14:textId="77777777" w:rsidTr="00D4161C">
        <w:trPr>
          <w:trHeight w:val="567"/>
        </w:trPr>
        <w:tc>
          <w:tcPr>
            <w:tcW w:w="5000" w:type="pct"/>
            <w:gridSpan w:val="4"/>
            <w:shd w:val="clear" w:color="auto" w:fill="FFE599" w:themeFill="accent4" w:themeFillTint="66"/>
            <w:vAlign w:val="center"/>
          </w:tcPr>
          <w:p w14:paraId="1D9E4311" w14:textId="77777777" w:rsidR="000706C1" w:rsidRPr="0013307A" w:rsidRDefault="000706C1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b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b/>
                <w:color w:val="auto"/>
                <w:sz w:val="28"/>
                <w:szCs w:val="28"/>
                <w:lang w:val="sr-Cyrl-RS"/>
              </w:rPr>
              <w:t>Прозивка и упис студената</w:t>
            </w:r>
          </w:p>
        </w:tc>
      </w:tr>
      <w:tr w:rsidR="002E0DFB" w:rsidRPr="0013307A" w14:paraId="10764357" w14:textId="77777777" w:rsidTr="00C912DA">
        <w:trPr>
          <w:trHeight w:val="227"/>
        </w:trPr>
        <w:tc>
          <w:tcPr>
            <w:tcW w:w="949" w:type="pct"/>
            <w:shd w:val="clear" w:color="auto" w:fill="FFE599" w:themeFill="accent4" w:themeFillTint="66"/>
          </w:tcPr>
          <w:p w14:paraId="637293C0" w14:textId="77777777" w:rsidR="000706C1" w:rsidRPr="0013307A" w:rsidRDefault="000706C1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Датум</w:t>
            </w:r>
          </w:p>
        </w:tc>
        <w:tc>
          <w:tcPr>
            <w:tcW w:w="758" w:type="pct"/>
            <w:shd w:val="clear" w:color="auto" w:fill="FFE599" w:themeFill="accent4" w:themeFillTint="66"/>
          </w:tcPr>
          <w:p w14:paraId="4AC5F631" w14:textId="7290DBF1" w:rsidR="000706C1" w:rsidRPr="0013307A" w:rsidRDefault="000706C1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Дан </w:t>
            </w:r>
          </w:p>
        </w:tc>
        <w:tc>
          <w:tcPr>
            <w:tcW w:w="921" w:type="pct"/>
            <w:shd w:val="clear" w:color="auto" w:fill="FFE599" w:themeFill="accent4" w:themeFillTint="66"/>
          </w:tcPr>
          <w:p w14:paraId="2782A3B9" w14:textId="77777777" w:rsidR="000706C1" w:rsidRPr="0013307A" w:rsidRDefault="000706C1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Време </w:t>
            </w:r>
          </w:p>
        </w:tc>
        <w:tc>
          <w:tcPr>
            <w:tcW w:w="2371" w:type="pct"/>
            <w:shd w:val="clear" w:color="auto" w:fill="FFE599" w:themeFill="accent4" w:themeFillTint="66"/>
          </w:tcPr>
          <w:p w14:paraId="59CFB597" w14:textId="77777777" w:rsidR="000706C1" w:rsidRPr="0013307A" w:rsidRDefault="000706C1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</w:p>
        </w:tc>
      </w:tr>
      <w:tr w:rsidR="000706C1" w:rsidRPr="0013307A" w14:paraId="0C62A4B8" w14:textId="77777777" w:rsidTr="00C912DA">
        <w:trPr>
          <w:trHeight w:val="1178"/>
        </w:trPr>
        <w:tc>
          <w:tcPr>
            <w:tcW w:w="949" w:type="pct"/>
            <w:vAlign w:val="center"/>
          </w:tcPr>
          <w:p w14:paraId="638F925D" w14:textId="601893C3" w:rsidR="000706C1" w:rsidRPr="0013307A" w:rsidRDefault="00C912DA" w:rsidP="00C364C7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27</w:t>
            </w:r>
            <w:r w:rsidR="000706C1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. </w:t>
            </w:r>
            <w:r w:rsidR="002E0DFB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октобар</w:t>
            </w:r>
            <w:r w:rsidR="000706C1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 202</w:t>
            </w:r>
            <w:r w:rsidR="002E0DFB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6</w:t>
            </w:r>
            <w:r w:rsidR="000706C1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758" w:type="pct"/>
            <w:vAlign w:val="center"/>
          </w:tcPr>
          <w:p w14:paraId="24022026" w14:textId="76EA218B" w:rsidR="000706C1" w:rsidRPr="0013307A" w:rsidRDefault="00C912DA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Уторак</w:t>
            </w:r>
          </w:p>
        </w:tc>
        <w:tc>
          <w:tcPr>
            <w:tcW w:w="921" w:type="pct"/>
            <w:vAlign w:val="center"/>
          </w:tcPr>
          <w:p w14:paraId="0098067C" w14:textId="232FFEE2" w:rsidR="000706C1" w:rsidRPr="0013307A" w:rsidRDefault="000706C1" w:rsidP="002B6C90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10</w:t>
            </w:r>
            <w:r w:rsidR="002E0DFB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.00</w:t>
            </w:r>
            <w:r w:rsidR="00C912D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 </w:t>
            </w:r>
          </w:p>
        </w:tc>
        <w:tc>
          <w:tcPr>
            <w:tcW w:w="2371" w:type="pct"/>
            <w:vAlign w:val="center"/>
          </w:tcPr>
          <w:p w14:paraId="463578A8" w14:textId="73676A98" w:rsidR="000706C1" w:rsidRPr="0013307A" w:rsidRDefault="000706C1" w:rsidP="002B6C90">
            <w:pPr>
              <w:pStyle w:val="Bodytext20"/>
              <w:shd w:val="clear" w:color="auto" w:fill="auto"/>
              <w:spacing w:before="0" w:line="276" w:lineRule="auto"/>
              <w:ind w:firstLine="0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Прозивка кандидата </w:t>
            </w:r>
            <w:r w:rsidR="006D1809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за упис на студијски програм Дефектологија </w:t>
            </w: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са јединствене коначне ранг листе. Приликом прозивања кандидат</w:t>
            </w:r>
            <w:r w:rsidR="006D1809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 се опредељује за модул.</w:t>
            </w:r>
          </w:p>
        </w:tc>
      </w:tr>
      <w:tr w:rsidR="00004A05" w:rsidRPr="0013307A" w14:paraId="23255A8A" w14:textId="77777777" w:rsidTr="00C912DA">
        <w:trPr>
          <w:trHeight w:val="280"/>
        </w:trPr>
        <w:tc>
          <w:tcPr>
            <w:tcW w:w="949" w:type="pct"/>
            <w:vAlign w:val="center"/>
          </w:tcPr>
          <w:p w14:paraId="2EA03F52" w14:textId="7DB0C763" w:rsidR="00004A05" w:rsidRPr="0013307A" w:rsidRDefault="00C912DA" w:rsidP="00004A05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jc w:val="left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27</w:t>
            </w:r>
            <w:r w:rsidR="00004A05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. </w:t>
            </w:r>
            <w:r w:rsidR="002E0DFB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октобар</w:t>
            </w:r>
            <w:r w:rsidR="00004A05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 202</w:t>
            </w:r>
            <w:r w:rsidR="002E0DFB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6</w:t>
            </w:r>
            <w:r w:rsidR="00004A05"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758" w:type="pct"/>
            <w:vAlign w:val="center"/>
          </w:tcPr>
          <w:p w14:paraId="3F55D899" w14:textId="40E8A0F8" w:rsidR="00004A05" w:rsidRPr="0013307A" w:rsidRDefault="00C912DA" w:rsidP="00004A05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Уторак</w:t>
            </w:r>
          </w:p>
        </w:tc>
        <w:tc>
          <w:tcPr>
            <w:tcW w:w="921" w:type="pct"/>
            <w:vAlign w:val="center"/>
          </w:tcPr>
          <w:p w14:paraId="5B63306F" w14:textId="19F40B42" w:rsidR="00004A05" w:rsidRPr="0013307A" w:rsidRDefault="00C912DA" w:rsidP="00004A05">
            <w:pPr>
              <w:pStyle w:val="Bodytext20"/>
              <w:shd w:val="clear" w:color="auto" w:fill="auto"/>
              <w:tabs>
                <w:tab w:val="left" w:pos="387"/>
              </w:tabs>
              <w:spacing w:before="0" w:line="276" w:lineRule="auto"/>
              <w:ind w:firstLine="0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10.30-12.00</w:t>
            </w:r>
          </w:p>
        </w:tc>
        <w:tc>
          <w:tcPr>
            <w:tcW w:w="2371" w:type="pct"/>
            <w:vAlign w:val="center"/>
          </w:tcPr>
          <w:p w14:paraId="0745FDC6" w14:textId="21FE91B4" w:rsidR="00004A05" w:rsidRPr="0013307A" w:rsidRDefault="00004A05" w:rsidP="00004A05">
            <w:pPr>
              <w:pStyle w:val="Bodytext20"/>
              <w:shd w:val="clear" w:color="auto" w:fill="auto"/>
              <w:spacing w:before="0" w:line="276" w:lineRule="auto"/>
              <w:ind w:firstLine="0"/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</w:pPr>
            <w:r w:rsidRPr="0013307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 xml:space="preserve">Упис </w:t>
            </w:r>
            <w:r w:rsidR="00C912DA">
              <w:rPr>
                <w:rFonts w:ascii="Cambria" w:hAnsi="Cambria" w:cs="Times New Roman"/>
                <w:color w:val="auto"/>
                <w:sz w:val="28"/>
                <w:szCs w:val="28"/>
                <w:lang w:val="sr-Cyrl-RS"/>
              </w:rPr>
              <w:t>студената</w:t>
            </w:r>
          </w:p>
        </w:tc>
      </w:tr>
    </w:tbl>
    <w:p w14:paraId="6DA47AA9" w14:textId="77777777" w:rsidR="002B6D21" w:rsidRPr="009953E6" w:rsidRDefault="002B6D21" w:rsidP="002B6D21">
      <w:pPr>
        <w:pStyle w:val="Bodytext20"/>
        <w:shd w:val="clear" w:color="auto" w:fill="auto"/>
        <w:tabs>
          <w:tab w:val="left" w:pos="387"/>
        </w:tabs>
        <w:spacing w:before="0"/>
        <w:ind w:firstLine="0"/>
        <w:rPr>
          <w:color w:val="auto"/>
        </w:rPr>
      </w:pPr>
    </w:p>
    <w:sectPr w:rsidR="002B6D21" w:rsidRPr="009953E6" w:rsidSect="002B6C90">
      <w:pgSz w:w="11906" w:h="16838" w:code="9"/>
      <w:pgMar w:top="720" w:right="720" w:bottom="720" w:left="72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46D5B9" w14:textId="77777777" w:rsidR="00080D0A" w:rsidRDefault="00080D0A">
      <w:r>
        <w:separator/>
      </w:r>
    </w:p>
  </w:endnote>
  <w:endnote w:type="continuationSeparator" w:id="0">
    <w:p w14:paraId="2AB76ED2" w14:textId="77777777" w:rsidR="00080D0A" w:rsidRDefault="00080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pecial#Default Metrics Fon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5A9D1B" w14:textId="77777777" w:rsidR="00080D0A" w:rsidRDefault="00080D0A"/>
  </w:footnote>
  <w:footnote w:type="continuationSeparator" w:id="0">
    <w:p w14:paraId="25ECFE98" w14:textId="77777777" w:rsidR="00080D0A" w:rsidRDefault="00080D0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82030"/>
    <w:multiLevelType w:val="hybridMultilevel"/>
    <w:tmpl w:val="E5FC913E"/>
    <w:lvl w:ilvl="0" w:tplc="E16449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D14FC"/>
    <w:multiLevelType w:val="hybridMultilevel"/>
    <w:tmpl w:val="38384D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B77252"/>
    <w:multiLevelType w:val="hybridMultilevel"/>
    <w:tmpl w:val="E102A23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CF439BD"/>
    <w:multiLevelType w:val="hybridMultilevel"/>
    <w:tmpl w:val="F0C668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54486"/>
    <w:multiLevelType w:val="multilevel"/>
    <w:tmpl w:val="F3BACAE2"/>
    <w:lvl w:ilvl="0">
      <w:start w:val="1"/>
      <w:numFmt w:val="bullet"/>
      <w:lvlText w:val="•"/>
      <w:lvlJc w:val="left"/>
      <w:rPr>
        <w:rFonts w:ascii="Special#Default Metrics Font" w:eastAsia="Special#Default Metrics Font" w:hAnsi="Special#Default Metrics Font" w:cs="Special#Default Metrics Fon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CDD34ED"/>
    <w:multiLevelType w:val="multilevel"/>
    <w:tmpl w:val="3304A4DC"/>
    <w:lvl w:ilvl="0">
      <w:numFmt w:val="decimal"/>
      <w:lvlText w:val="6.%1"/>
      <w:lvlJc w:val="left"/>
      <w:rPr>
        <w:rFonts w:ascii="Special#Default Metrics Font" w:eastAsia="Special#Default Metrics Font" w:hAnsi="Special#Default Metrics Font" w:cs="Special#Default Metrics Fon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31841E0"/>
    <w:multiLevelType w:val="hybridMultilevel"/>
    <w:tmpl w:val="FA9CC70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8766E4"/>
    <w:multiLevelType w:val="hybridMultilevel"/>
    <w:tmpl w:val="2514DE64"/>
    <w:lvl w:ilvl="0" w:tplc="F68C102E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5B83472"/>
    <w:multiLevelType w:val="hybridMultilevel"/>
    <w:tmpl w:val="435A6A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606E58"/>
    <w:multiLevelType w:val="hybridMultilevel"/>
    <w:tmpl w:val="4F3AFA82"/>
    <w:lvl w:ilvl="0" w:tplc="F0964C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C70813"/>
    <w:multiLevelType w:val="multilevel"/>
    <w:tmpl w:val="E1EE04FC"/>
    <w:lvl w:ilvl="0">
      <w:numFmt w:val="decimal"/>
      <w:lvlText w:val="6.%1"/>
      <w:lvlJc w:val="left"/>
      <w:rPr>
        <w:rFonts w:ascii="Special#Default Metrics Font" w:eastAsia="Special#Default Metrics Font" w:hAnsi="Special#Default Metrics Font" w:cs="Special#Default Metrics Fon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0"/>
  </w:num>
  <w:num w:numId="3">
    <w:abstractNumId w:val="5"/>
  </w:num>
  <w:num w:numId="4">
    <w:abstractNumId w:val="1"/>
  </w:num>
  <w:num w:numId="5">
    <w:abstractNumId w:val="3"/>
  </w:num>
  <w:num w:numId="6">
    <w:abstractNumId w:val="8"/>
  </w:num>
  <w:num w:numId="7">
    <w:abstractNumId w:val="6"/>
  </w:num>
  <w:num w:numId="8">
    <w:abstractNumId w:val="7"/>
  </w:num>
  <w:num w:numId="9">
    <w:abstractNumId w:val="2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7B4"/>
    <w:rsid w:val="00004A05"/>
    <w:rsid w:val="000319A4"/>
    <w:rsid w:val="000706C1"/>
    <w:rsid w:val="00080D0A"/>
    <w:rsid w:val="000B3875"/>
    <w:rsid w:val="000B6171"/>
    <w:rsid w:val="000F2D47"/>
    <w:rsid w:val="0013307A"/>
    <w:rsid w:val="00165965"/>
    <w:rsid w:val="00175863"/>
    <w:rsid w:val="00190FDE"/>
    <w:rsid w:val="001C1465"/>
    <w:rsid w:val="001E4959"/>
    <w:rsid w:val="002619E5"/>
    <w:rsid w:val="00266536"/>
    <w:rsid w:val="002A497A"/>
    <w:rsid w:val="002B6C90"/>
    <w:rsid w:val="002B6D21"/>
    <w:rsid w:val="002E0DFB"/>
    <w:rsid w:val="002E2A57"/>
    <w:rsid w:val="002F677C"/>
    <w:rsid w:val="0030070D"/>
    <w:rsid w:val="003069B8"/>
    <w:rsid w:val="003316C2"/>
    <w:rsid w:val="00453C41"/>
    <w:rsid w:val="00454EF3"/>
    <w:rsid w:val="004947B2"/>
    <w:rsid w:val="004D4BD4"/>
    <w:rsid w:val="005267B4"/>
    <w:rsid w:val="00536D40"/>
    <w:rsid w:val="0056040A"/>
    <w:rsid w:val="00584353"/>
    <w:rsid w:val="00585247"/>
    <w:rsid w:val="0058741D"/>
    <w:rsid w:val="00591E52"/>
    <w:rsid w:val="005A37AE"/>
    <w:rsid w:val="005B147F"/>
    <w:rsid w:val="005F30B7"/>
    <w:rsid w:val="006054AE"/>
    <w:rsid w:val="00661954"/>
    <w:rsid w:val="006741C4"/>
    <w:rsid w:val="006A2988"/>
    <w:rsid w:val="006A6C1D"/>
    <w:rsid w:val="006D1809"/>
    <w:rsid w:val="006F7127"/>
    <w:rsid w:val="00725F5C"/>
    <w:rsid w:val="0075126C"/>
    <w:rsid w:val="00753612"/>
    <w:rsid w:val="00792A13"/>
    <w:rsid w:val="008005C2"/>
    <w:rsid w:val="00801EF4"/>
    <w:rsid w:val="00835F9E"/>
    <w:rsid w:val="00890E78"/>
    <w:rsid w:val="008A5D59"/>
    <w:rsid w:val="008B000E"/>
    <w:rsid w:val="00935590"/>
    <w:rsid w:val="00956212"/>
    <w:rsid w:val="00960ABF"/>
    <w:rsid w:val="009953E6"/>
    <w:rsid w:val="00A21D6F"/>
    <w:rsid w:val="00A25511"/>
    <w:rsid w:val="00A61B09"/>
    <w:rsid w:val="00A714FF"/>
    <w:rsid w:val="00A76161"/>
    <w:rsid w:val="00AE2AAB"/>
    <w:rsid w:val="00B03AF5"/>
    <w:rsid w:val="00B14AD3"/>
    <w:rsid w:val="00B42557"/>
    <w:rsid w:val="00B54AB3"/>
    <w:rsid w:val="00B5543A"/>
    <w:rsid w:val="00B84C00"/>
    <w:rsid w:val="00BA0C4D"/>
    <w:rsid w:val="00BA1102"/>
    <w:rsid w:val="00BD56E2"/>
    <w:rsid w:val="00BE6715"/>
    <w:rsid w:val="00C05C3B"/>
    <w:rsid w:val="00C239F7"/>
    <w:rsid w:val="00C364C7"/>
    <w:rsid w:val="00C51247"/>
    <w:rsid w:val="00C53E80"/>
    <w:rsid w:val="00C55D69"/>
    <w:rsid w:val="00C661E0"/>
    <w:rsid w:val="00C711F8"/>
    <w:rsid w:val="00C912DA"/>
    <w:rsid w:val="00CA4AB5"/>
    <w:rsid w:val="00CB4E29"/>
    <w:rsid w:val="00CC466E"/>
    <w:rsid w:val="00CF7F1A"/>
    <w:rsid w:val="00D21397"/>
    <w:rsid w:val="00D4161C"/>
    <w:rsid w:val="00D55111"/>
    <w:rsid w:val="00DE6D61"/>
    <w:rsid w:val="00E251D6"/>
    <w:rsid w:val="00E55592"/>
    <w:rsid w:val="00E72E54"/>
    <w:rsid w:val="00E826CC"/>
    <w:rsid w:val="00E91D4C"/>
    <w:rsid w:val="00EC571A"/>
    <w:rsid w:val="00F31E22"/>
    <w:rsid w:val="00F92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95FFE"/>
  <w15:docId w15:val="{151F57FE-8F19-4CFC-A33E-DE656DE9A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">
    <w:name w:val="Heading #1_"/>
    <w:basedOn w:val="DefaultParagraphFont"/>
    <w:link w:val="Heading10"/>
    <w:rPr>
      <w:rFonts w:ascii="Special#Default Metrics Font" w:eastAsia="Special#Default Metrics Font" w:hAnsi="Special#Default Metrics Font" w:cs="Special#Default Metrics Font"/>
      <w:b w:val="0"/>
      <w:bCs w:val="0"/>
      <w:i w:val="0"/>
      <w:iCs w:val="0"/>
      <w:smallCaps w:val="0"/>
      <w:strike w:val="0"/>
      <w:spacing w:val="-10"/>
      <w:u w:val="none"/>
    </w:rPr>
  </w:style>
  <w:style w:type="character" w:customStyle="1" w:styleId="Bodytext2">
    <w:name w:val="Body text (2)_"/>
    <w:basedOn w:val="DefaultParagraphFont"/>
    <w:link w:val="Bodytext20"/>
    <w:rPr>
      <w:rFonts w:ascii="Special#Default Metrics Font" w:eastAsia="Special#Default Metrics Font" w:hAnsi="Special#Default Metrics Font" w:cs="Special#Default Metrics Font"/>
      <w:b w:val="0"/>
      <w:bCs w:val="0"/>
      <w:i w:val="0"/>
      <w:iCs w:val="0"/>
      <w:smallCaps w:val="0"/>
      <w:strike w:val="0"/>
      <w:spacing w:val="-10"/>
      <w:sz w:val="21"/>
      <w:szCs w:val="21"/>
      <w:u w:val="none"/>
    </w:rPr>
  </w:style>
  <w:style w:type="character" w:customStyle="1" w:styleId="Bodytext21">
    <w:name w:val="Body text (2)"/>
    <w:basedOn w:val="Bodytext2"/>
    <w:rPr>
      <w:rFonts w:ascii="Special#Default Metrics Font" w:eastAsia="Special#Default Metrics Font" w:hAnsi="Special#Default Metrics Font" w:cs="Special#Default Metrics Font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1"/>
      <w:szCs w:val="21"/>
      <w:u w:val="single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after="360" w:line="0" w:lineRule="atLeast"/>
      <w:ind w:firstLine="8"/>
      <w:jc w:val="both"/>
      <w:outlineLvl w:val="0"/>
    </w:pPr>
    <w:rPr>
      <w:rFonts w:ascii="Special#Default Metrics Font" w:eastAsia="Special#Default Metrics Font" w:hAnsi="Special#Default Metrics Font" w:cs="Special#Default Metrics Font"/>
      <w:spacing w:val="-10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before="360" w:line="283" w:lineRule="exact"/>
      <w:ind w:hanging="349"/>
      <w:jc w:val="both"/>
    </w:pPr>
    <w:rPr>
      <w:rFonts w:ascii="Special#Default Metrics Font" w:eastAsia="Special#Default Metrics Font" w:hAnsi="Special#Default Metrics Font" w:cs="Special#Default Metrics Font"/>
      <w:spacing w:val="-10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A61B09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255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E671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72E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2E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2E54"/>
    <w:rPr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2E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2E54"/>
    <w:rPr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2E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E54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ekan@fasper.bg.ac.r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dnastava@fasper.bg.ac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B30F0-3A48-4BF8-B9E3-9FD6139C3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Studentska11</dc:creator>
  <cp:keywords/>
  <cp:lastModifiedBy>Luka Mijatović</cp:lastModifiedBy>
  <cp:revision>16</cp:revision>
  <cp:lastPrinted>2022-05-13T09:21:00Z</cp:lastPrinted>
  <dcterms:created xsi:type="dcterms:W3CDTF">2022-07-22T10:31:00Z</dcterms:created>
  <dcterms:modified xsi:type="dcterms:W3CDTF">2026-10-12T18:14:00Z</dcterms:modified>
</cp:coreProperties>
</file>