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13AFD" w14:textId="77777777" w:rsidR="006D1C2D" w:rsidRPr="00731BFF" w:rsidRDefault="006D1C2D" w:rsidP="00EE5D74">
      <w:pPr>
        <w:rPr>
          <w:rFonts w:ascii="Avenir Next" w:hAnsi="Avenir Next"/>
          <w:color w:val="222222"/>
          <w:sz w:val="24"/>
          <w:szCs w:val="24"/>
          <w:shd w:val="clear" w:color="auto" w:fill="FFFFFF"/>
          <w:lang w:val="sr-Cyrl-RS"/>
        </w:rPr>
      </w:pPr>
    </w:p>
    <w:p w14:paraId="0CB0D753" w14:textId="77777777" w:rsidR="00325FFE" w:rsidRPr="00731BFF" w:rsidRDefault="00BD0214" w:rsidP="00BD0214">
      <w:pPr>
        <w:rPr>
          <w:rFonts w:ascii="Avenir Next" w:hAnsi="Avenir Next"/>
          <w:color w:val="222222"/>
          <w:shd w:val="clear" w:color="auto" w:fill="FFFFFF"/>
        </w:rPr>
      </w:pPr>
      <w:r w:rsidRPr="00731BFF">
        <w:rPr>
          <w:rFonts w:ascii="Avenir Next" w:hAnsi="Avenir Next"/>
          <w:b/>
          <w:color w:val="222222"/>
          <w:shd w:val="clear" w:color="auto" w:fill="FFFFFF"/>
        </w:rPr>
        <w:t>Прилог 9.3.</w:t>
      </w:r>
      <w:r w:rsidRPr="00731BFF">
        <w:rPr>
          <w:rStyle w:val="apple-converted-space"/>
          <w:rFonts w:ascii="Avenir Next" w:hAnsi="Avenir Next"/>
          <w:b/>
          <w:color w:val="222222"/>
          <w:shd w:val="clear" w:color="auto" w:fill="FFFFFF"/>
        </w:rPr>
        <w:t> </w:t>
      </w:r>
      <w:r w:rsidRPr="00731BFF">
        <w:rPr>
          <w:rFonts w:ascii="Avenir Next" w:hAnsi="Avenir Next"/>
          <w:color w:val="222222"/>
          <w:shd w:val="clear" w:color="auto" w:fill="FFFFFF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3792"/>
        <w:gridCol w:w="3918"/>
      </w:tblGrid>
      <w:tr w:rsidR="00E218C3" w:rsidRPr="00731BFF" w14:paraId="45EA7AF0" w14:textId="77777777" w:rsidTr="002E7A76">
        <w:trPr>
          <w:trHeight w:val="1052"/>
        </w:trPr>
        <w:tc>
          <w:tcPr>
            <w:tcW w:w="0" w:type="auto"/>
            <w:vAlign w:val="center"/>
          </w:tcPr>
          <w:p w14:paraId="774155B4" w14:textId="77777777" w:rsidR="00325FFE" w:rsidRPr="00731BFF" w:rsidRDefault="00E218C3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Број наставника запослених на Факултету за специјалну едукацију и рехабилитацију</w:t>
            </w:r>
          </w:p>
        </w:tc>
        <w:tc>
          <w:tcPr>
            <w:tcW w:w="0" w:type="auto"/>
            <w:vAlign w:val="center"/>
          </w:tcPr>
          <w:p w14:paraId="2081D054" w14:textId="77777777" w:rsidR="00E218C3" w:rsidRPr="00731BFF" w:rsidRDefault="00E218C3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 xml:space="preserve">Број објављених </w:t>
            </w:r>
            <w:r w:rsidR="00251466"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  <w:lang w:val="sr-Cyrl-RS"/>
              </w:rPr>
              <w:t xml:space="preserve">уџбеника и </w:t>
            </w: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монографских публикација</w:t>
            </w:r>
          </w:p>
        </w:tc>
        <w:tc>
          <w:tcPr>
            <w:tcW w:w="0" w:type="auto"/>
            <w:vAlign w:val="center"/>
          </w:tcPr>
          <w:p w14:paraId="2F21FCC2" w14:textId="77777777" w:rsidR="00E218C3" w:rsidRPr="00731BFF" w:rsidRDefault="00E218C3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 xml:space="preserve">Број </w:t>
            </w:r>
            <w:r w:rsidR="00251466"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  <w:lang w:val="sr-Cyrl-RS"/>
              </w:rPr>
              <w:t xml:space="preserve">уџбеника и </w:t>
            </w: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монографских публикација по наставнику</w:t>
            </w:r>
          </w:p>
        </w:tc>
      </w:tr>
      <w:tr w:rsidR="00E218C3" w:rsidRPr="00731BFF" w14:paraId="05D1F9B9" w14:textId="77777777" w:rsidTr="002E7A76">
        <w:trPr>
          <w:trHeight w:val="647"/>
        </w:trPr>
        <w:tc>
          <w:tcPr>
            <w:tcW w:w="0" w:type="auto"/>
            <w:vAlign w:val="center"/>
          </w:tcPr>
          <w:p w14:paraId="4F7B2892" w14:textId="77777777" w:rsidR="00E218C3" w:rsidRPr="00731BFF" w:rsidRDefault="00221A41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74</w:t>
            </w:r>
          </w:p>
        </w:tc>
        <w:tc>
          <w:tcPr>
            <w:tcW w:w="0" w:type="auto"/>
            <w:vAlign w:val="center"/>
          </w:tcPr>
          <w:p w14:paraId="4BF2D447" w14:textId="5804F72B" w:rsidR="00325FFE" w:rsidRPr="00731BFF" w:rsidRDefault="00221A41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289</w:t>
            </w:r>
          </w:p>
        </w:tc>
        <w:tc>
          <w:tcPr>
            <w:tcW w:w="0" w:type="auto"/>
            <w:vAlign w:val="center"/>
          </w:tcPr>
          <w:p w14:paraId="3DC691BE" w14:textId="77777777" w:rsidR="00E218C3" w:rsidRPr="00731BFF" w:rsidRDefault="00221A41" w:rsidP="00731BFF">
            <w:pPr>
              <w:spacing w:after="0" w:line="240" w:lineRule="auto"/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</w:pPr>
            <w:r w:rsidRPr="00731BFF">
              <w:rPr>
                <w:rFonts w:ascii="Avenir Next Demi Bold" w:hAnsi="Avenir Next Demi Bold"/>
                <w:b/>
                <w:bCs/>
                <w:color w:val="222222"/>
                <w:shd w:val="clear" w:color="auto" w:fill="FFFFFF"/>
              </w:rPr>
              <w:t>3,9054</w:t>
            </w:r>
          </w:p>
        </w:tc>
      </w:tr>
    </w:tbl>
    <w:p w14:paraId="6365DD8F" w14:textId="77777777" w:rsidR="00854051" w:rsidRPr="00731BFF" w:rsidRDefault="00854051">
      <w:pPr>
        <w:rPr>
          <w:rFonts w:ascii="Avenir Next" w:hAnsi="Avenir Next"/>
          <w:sz w:val="28"/>
          <w:szCs w:val="28"/>
        </w:rPr>
      </w:pPr>
      <w:bookmarkStart w:id="0" w:name="_GoBack"/>
      <w:bookmarkEnd w:id="0"/>
    </w:p>
    <w:sectPr w:rsidR="00854051" w:rsidRPr="00731BFF" w:rsidSect="00325F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52CBD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14"/>
    <w:rsid w:val="00221A41"/>
    <w:rsid w:val="00251466"/>
    <w:rsid w:val="00272FBF"/>
    <w:rsid w:val="002E75B7"/>
    <w:rsid w:val="002E7A76"/>
    <w:rsid w:val="00325FFE"/>
    <w:rsid w:val="00527078"/>
    <w:rsid w:val="00560D8B"/>
    <w:rsid w:val="005B674A"/>
    <w:rsid w:val="006D1C2D"/>
    <w:rsid w:val="00731BFF"/>
    <w:rsid w:val="00854051"/>
    <w:rsid w:val="00894C60"/>
    <w:rsid w:val="00A15138"/>
    <w:rsid w:val="00BC65A0"/>
    <w:rsid w:val="00BD0214"/>
    <w:rsid w:val="00BF3F4B"/>
    <w:rsid w:val="00D66632"/>
    <w:rsid w:val="00D97C9F"/>
    <w:rsid w:val="00E218C3"/>
    <w:rsid w:val="00E82AAB"/>
    <w:rsid w:val="00EE5D74"/>
    <w:rsid w:val="00F2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32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0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D0214"/>
  </w:style>
  <w:style w:type="table" w:styleId="TableGrid">
    <w:name w:val="Table Grid"/>
    <w:basedOn w:val="TableNormal"/>
    <w:uiPriority w:val="59"/>
    <w:rsid w:val="00E218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Fasper</dc:creator>
  <cp:keywords/>
  <cp:lastModifiedBy>Microsoft Office User</cp:lastModifiedBy>
  <cp:revision>3</cp:revision>
  <dcterms:created xsi:type="dcterms:W3CDTF">2017-12-06T12:01:00Z</dcterms:created>
  <dcterms:modified xsi:type="dcterms:W3CDTF">2017-12-06T12:02:00Z</dcterms:modified>
</cp:coreProperties>
</file>