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542F4" w14:textId="7951893C" w:rsidR="00CB2CFC" w:rsidRPr="00CB2CFC" w:rsidRDefault="00CB2CFC" w:rsidP="00EC229E">
      <w:pPr>
        <w:spacing w:after="0" w:line="240" w:lineRule="auto"/>
        <w:ind w:left="1560" w:hanging="1560"/>
        <w:jc w:val="both"/>
        <w:rPr>
          <w:rFonts w:ascii="Times New Roman" w:hAnsi="Times New Roman"/>
          <w:bCs/>
          <w:sz w:val="28"/>
          <w:szCs w:val="28"/>
        </w:rPr>
      </w:pPr>
      <w:r w:rsidRPr="00EC229E">
        <w:rPr>
          <w:rFonts w:ascii="Times New Roman" w:hAnsi="Times New Roman"/>
          <w:b/>
          <w:bCs/>
          <w:sz w:val="24"/>
          <w:szCs w:val="24"/>
        </w:rPr>
        <w:t xml:space="preserve">Прилог </w:t>
      </w:r>
      <w:r w:rsidRPr="00EC229E">
        <w:rPr>
          <w:rFonts w:ascii="Times New Roman" w:hAnsi="Times New Roman"/>
          <w:b/>
          <w:bCs/>
          <w:sz w:val="24"/>
          <w:szCs w:val="24"/>
          <w:lang w:val="sr-Cyrl-CS"/>
        </w:rPr>
        <w:t>2</w:t>
      </w:r>
      <w:r w:rsidRPr="00EC229E">
        <w:rPr>
          <w:rFonts w:ascii="Times New Roman" w:hAnsi="Times New Roman"/>
          <w:b/>
          <w:bCs/>
          <w:sz w:val="24"/>
          <w:szCs w:val="24"/>
        </w:rPr>
        <w:t>.2.</w:t>
      </w:r>
      <w:r w:rsidRPr="00EC229E">
        <w:rPr>
          <w:rFonts w:ascii="Times New Roman" w:hAnsi="Times New Roman"/>
          <w:bCs/>
          <w:sz w:val="24"/>
          <w:szCs w:val="24"/>
        </w:rPr>
        <w:t xml:space="preserve"> Усвојени план рада и процедура за праћење и унапређење квалитета високошколске установе у оквиру стандарда квалитета</w:t>
      </w:r>
    </w:p>
    <w:p w14:paraId="0B6677B7" w14:textId="1F561D27" w:rsidR="00CB2CFC" w:rsidRPr="00492B3A" w:rsidRDefault="00CB2CFC" w:rsidP="00CB2CF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14:paraId="23CE16DD" w14:textId="77777777" w:rsidR="00D711F4" w:rsidRDefault="00D711F4" w:rsidP="00AE3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Извод из акционог плана за спровођење стратегије обезбеђења квалитета</w:t>
      </w:r>
    </w:p>
    <w:p w14:paraId="344FD827" w14:textId="77777777" w:rsidR="00D711F4" w:rsidRPr="00492B3A" w:rsidRDefault="00D711F4" w:rsidP="00AE39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C068057" w14:textId="77777777" w:rsidR="00492B3A" w:rsidRDefault="00D711F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4DCF">
        <w:rPr>
          <w:rFonts w:ascii="Times New Roman" w:hAnsi="Times New Roman" w:cs="Times New Roman"/>
          <w:sz w:val="24"/>
          <w:szCs w:val="24"/>
        </w:rPr>
        <w:t xml:space="preserve">У складу са правилницима о стандардима за самовредновање и оцењивање квалитета високошколских установа, стандардима за спољашњу проверу квалитета високошколских установа и стандардима за акредитацију високошколских установа и студијских програма, које је донео Национални савет за високо образовање и са Стратегијом обезбеђења квалитета рада Факултета за специјалну едукацију и рехабилитацију, коју је усвојио Савет Факултета за специјалну едукацију и рехабилитацију (у даљем тексту: Факултет) утврђују се поступци за обезбеђивање </w:t>
      </w:r>
      <w:r w:rsidR="00492B3A">
        <w:rPr>
          <w:rFonts w:ascii="Times New Roman" w:hAnsi="Times New Roman" w:cs="Times New Roman"/>
          <w:sz w:val="24"/>
          <w:szCs w:val="24"/>
        </w:rPr>
        <w:t>квалитета у следећим областима:</w:t>
      </w:r>
    </w:p>
    <w:p w14:paraId="1F39B82A" w14:textId="207682D7" w:rsidR="00492B3A" w:rsidRDefault="00B0595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студијски програми основних, </w:t>
      </w:r>
      <w:r w:rsidR="00D711F4" w:rsidRPr="00314DCF">
        <w:rPr>
          <w:rFonts w:ascii="Times New Roman" w:hAnsi="Times New Roman" w:cs="Times New Roman"/>
          <w:sz w:val="24"/>
          <w:szCs w:val="24"/>
        </w:rPr>
        <w:t xml:space="preserve"> мастер и докторских</w:t>
      </w:r>
      <w:r>
        <w:rPr>
          <w:rFonts w:ascii="Times New Roman" w:hAnsi="Times New Roman" w:cs="Times New Roman"/>
          <w:sz w:val="24"/>
          <w:szCs w:val="24"/>
        </w:rPr>
        <w:t xml:space="preserve"> академских</w:t>
      </w:r>
      <w:r w:rsidR="00492B3A">
        <w:rPr>
          <w:rFonts w:ascii="Times New Roman" w:hAnsi="Times New Roman" w:cs="Times New Roman"/>
          <w:sz w:val="24"/>
          <w:szCs w:val="24"/>
        </w:rPr>
        <w:t xml:space="preserve"> студија, </w:t>
      </w:r>
    </w:p>
    <w:p w14:paraId="2386DB50" w14:textId="77777777" w:rsidR="00492B3A" w:rsidRDefault="00492B3A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наставни процес,</w:t>
      </w:r>
    </w:p>
    <w:p w14:paraId="4EA7C1DC" w14:textId="77777777" w:rsidR="00492B3A" w:rsidRDefault="00D711F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4DCF">
        <w:rPr>
          <w:rFonts w:ascii="Times New Roman" w:hAnsi="Times New Roman" w:cs="Times New Roman"/>
          <w:sz w:val="24"/>
          <w:szCs w:val="24"/>
        </w:rPr>
        <w:t>• на</w:t>
      </w:r>
      <w:r w:rsidR="00492B3A">
        <w:rPr>
          <w:rFonts w:ascii="Times New Roman" w:hAnsi="Times New Roman" w:cs="Times New Roman"/>
          <w:sz w:val="24"/>
          <w:szCs w:val="24"/>
        </w:rPr>
        <w:t>учноистраживачки и стручни рад,</w:t>
      </w:r>
    </w:p>
    <w:p w14:paraId="1247E5F6" w14:textId="77777777" w:rsidR="00492B3A" w:rsidRDefault="00492B3A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наставници и сарадници, </w:t>
      </w:r>
    </w:p>
    <w:p w14:paraId="6B31215A" w14:textId="77777777" w:rsidR="00492B3A" w:rsidRDefault="00492B3A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студенти, </w:t>
      </w:r>
    </w:p>
    <w:p w14:paraId="0707DC36" w14:textId="77777777" w:rsidR="00492B3A" w:rsidRDefault="00D711F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4DCF">
        <w:rPr>
          <w:rFonts w:ascii="Times New Roman" w:hAnsi="Times New Roman" w:cs="Times New Roman"/>
          <w:sz w:val="24"/>
          <w:szCs w:val="24"/>
        </w:rPr>
        <w:t>• уџбеници, литература, библиотеч</w:t>
      </w:r>
      <w:r w:rsidR="00492B3A">
        <w:rPr>
          <w:rFonts w:ascii="Times New Roman" w:hAnsi="Times New Roman" w:cs="Times New Roman"/>
          <w:sz w:val="24"/>
          <w:szCs w:val="24"/>
        </w:rPr>
        <w:t xml:space="preserve">ки и информатички ресурси, </w:t>
      </w:r>
    </w:p>
    <w:p w14:paraId="6956A048" w14:textId="77777777" w:rsidR="00492B3A" w:rsidRDefault="00492B3A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простор и опрема, </w:t>
      </w:r>
    </w:p>
    <w:p w14:paraId="7896FFC3" w14:textId="77777777" w:rsidR="00492B3A" w:rsidRDefault="00D711F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4DCF">
        <w:rPr>
          <w:rFonts w:ascii="Times New Roman" w:hAnsi="Times New Roman" w:cs="Times New Roman"/>
          <w:sz w:val="24"/>
          <w:szCs w:val="24"/>
        </w:rPr>
        <w:t>• управљање Факултетом и ненаставна подршка,</w:t>
      </w:r>
    </w:p>
    <w:p w14:paraId="6A9BAA7A" w14:textId="77777777" w:rsidR="00492B3A" w:rsidRDefault="00B0595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4DCF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D711F4" w:rsidRPr="00314DCF">
        <w:rPr>
          <w:rFonts w:ascii="Times New Roman" w:hAnsi="Times New Roman" w:cs="Times New Roman"/>
          <w:sz w:val="24"/>
          <w:szCs w:val="24"/>
        </w:rPr>
        <w:t>лога студената у самовредновању и провери квалитета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 w14:paraId="7A557B18" w14:textId="70E7FE15" w:rsidR="00D711F4" w:rsidRPr="00B05954" w:rsidRDefault="00B05954" w:rsidP="00492B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4DCF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1F4" w:rsidRPr="00314DCF">
        <w:rPr>
          <w:rFonts w:ascii="Times New Roman" w:hAnsi="Times New Roman" w:cs="Times New Roman"/>
          <w:sz w:val="24"/>
          <w:szCs w:val="24"/>
        </w:rPr>
        <w:t>финансирање</w:t>
      </w:r>
      <w:r>
        <w:rPr>
          <w:rFonts w:ascii="Times New Roman" w:hAnsi="Times New Roman" w:cs="Times New Roman"/>
          <w:sz w:val="24"/>
          <w:szCs w:val="24"/>
        </w:rPr>
        <w:t xml:space="preserve"> Факултета</w:t>
      </w:r>
    </w:p>
    <w:p w14:paraId="511C23DD" w14:textId="77777777" w:rsidR="00AE39D8" w:rsidRPr="00492B3A" w:rsidRDefault="00AE39D8" w:rsidP="00AE39D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16"/>
          <w:szCs w:val="16"/>
          <w:lang w:val="ru-RU"/>
        </w:rPr>
      </w:pPr>
    </w:p>
    <w:p w14:paraId="3F98C408" w14:textId="21C42054" w:rsidR="00B05954" w:rsidRPr="00B05954" w:rsidRDefault="00B05954" w:rsidP="00AE39D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</w:pPr>
      <w:r w:rsidRPr="00B05954"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  <w:t>Извод из Плана рада Факултета за 201</w:t>
      </w:r>
      <w:r w:rsidR="005F7665"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  <w:t>6</w:t>
      </w:r>
      <w:r w:rsidRPr="00B05954"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  <w:t>/201</w:t>
      </w:r>
      <w:r w:rsidR="005F7665"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  <w:t>7</w:t>
      </w:r>
      <w:r w:rsidRPr="00B05954"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  <w:t>.год</w:t>
      </w:r>
    </w:p>
    <w:p w14:paraId="62A52C37" w14:textId="77777777" w:rsidR="00AE39D8" w:rsidRPr="00492B3A" w:rsidRDefault="00AE39D8" w:rsidP="00AE39D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16"/>
          <w:szCs w:val="16"/>
          <w:lang w:val="ru-RU"/>
        </w:rPr>
      </w:pPr>
    </w:p>
    <w:p w14:paraId="4C850FCC" w14:textId="0AEE9D64" w:rsidR="00B05954" w:rsidRDefault="00B05954" w:rsidP="00B63AA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</w:pPr>
      <w:r w:rsidRPr="00B05954">
        <w:rPr>
          <w:rFonts w:ascii="Times New Roman" w:eastAsia="TimesNewRomanPSMT" w:hAnsi="Times New Roman" w:cs="Times New Roman"/>
          <w:b/>
          <w:sz w:val="24"/>
          <w:szCs w:val="24"/>
          <w:lang w:val="ru-RU"/>
        </w:rPr>
        <w:t>5. ОБЕЗБЕЂЕЊЕ КВАЛИТЕТА И ПРАЋЕЊЕ И УНАПРЕЂЕЊЕ ПРОЦЕСА НАСТАВЕ</w:t>
      </w:r>
    </w:p>
    <w:p w14:paraId="06ACB898" w14:textId="77777777" w:rsidR="00492B3A" w:rsidRPr="00492B3A" w:rsidRDefault="00492B3A" w:rsidP="00B63AA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16"/>
          <w:szCs w:val="16"/>
          <w:lang w:val="ru-RU"/>
        </w:rPr>
      </w:pPr>
    </w:p>
    <w:p w14:paraId="27BBDFD9" w14:textId="683668FF" w:rsidR="00B05954" w:rsidRPr="00B05954" w:rsidRDefault="00B05954" w:rsidP="00AE39D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954">
        <w:rPr>
          <w:rFonts w:ascii="Times New Roman" w:hAnsi="Times New Roman" w:cs="Times New Roman"/>
          <w:sz w:val="24"/>
          <w:szCs w:val="24"/>
          <w:lang w:val="ru-RU"/>
        </w:rPr>
        <w:t>У циљу сталног унапређења процеса наставе и обезбеђивања квалитета на Факултету, као и у складу са роковима које је прописала Комисија за акредитацију високошколских установа током 201</w:t>
      </w:r>
      <w:r w:rsidR="005F7665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B05954">
        <w:rPr>
          <w:rFonts w:ascii="Times New Roman" w:hAnsi="Times New Roman" w:cs="Times New Roman"/>
          <w:sz w:val="24"/>
          <w:szCs w:val="24"/>
          <w:lang w:val="ru-RU"/>
        </w:rPr>
        <w:t>. године биће спроведен поступак</w:t>
      </w:r>
      <w:r w:rsidRPr="00B05954">
        <w:rPr>
          <w:rFonts w:ascii="Times New Roman" w:hAnsi="Times New Roman" w:cs="Times New Roman"/>
          <w:sz w:val="24"/>
          <w:szCs w:val="24"/>
          <w:lang w:val="sr-Cyrl-CS"/>
        </w:rPr>
        <w:t xml:space="preserve"> самовредновања </w:t>
      </w:r>
      <w:r w:rsidRPr="00B05954">
        <w:rPr>
          <w:rFonts w:ascii="Times New Roman" w:hAnsi="Times New Roman" w:cs="Times New Roman"/>
          <w:sz w:val="24"/>
          <w:szCs w:val="24"/>
          <w:lang w:val="ru-RU"/>
        </w:rPr>
        <w:t xml:space="preserve">рада Факултета у оквиру свих стандарда. Поступак самовредновања ће спровести чланови </w:t>
      </w:r>
      <w:r w:rsidRPr="00B05954">
        <w:rPr>
          <w:rFonts w:ascii="Times New Roman" w:hAnsi="Times New Roman" w:cs="Times New Roman"/>
          <w:i/>
          <w:sz w:val="24"/>
          <w:szCs w:val="24"/>
          <w:lang w:val="ru-RU"/>
        </w:rPr>
        <w:t>Комисија за обезбеђивање и унапређење рада</w:t>
      </w:r>
      <w:r w:rsidRPr="00B05954">
        <w:rPr>
          <w:rFonts w:ascii="Times New Roman" w:hAnsi="Times New Roman" w:cs="Times New Roman"/>
          <w:sz w:val="24"/>
          <w:szCs w:val="24"/>
          <w:lang w:val="ru-RU"/>
        </w:rPr>
        <w:t xml:space="preserve"> и  </w:t>
      </w:r>
      <w:r w:rsidRPr="00B05954">
        <w:rPr>
          <w:rFonts w:ascii="Times New Roman" w:hAnsi="Times New Roman" w:cs="Times New Roman"/>
          <w:i/>
          <w:sz w:val="24"/>
          <w:szCs w:val="24"/>
          <w:lang w:val="ru-RU"/>
        </w:rPr>
        <w:t>Комисија за праћење и унапређење наставе</w:t>
      </w:r>
      <w:r w:rsidRPr="00B05954">
        <w:rPr>
          <w:rFonts w:ascii="Times New Roman" w:hAnsi="Times New Roman" w:cs="Times New Roman"/>
          <w:sz w:val="24"/>
          <w:szCs w:val="24"/>
          <w:lang w:val="ru-RU"/>
        </w:rPr>
        <w:t xml:space="preserve">  и то на бази </w:t>
      </w:r>
      <w:r w:rsidRPr="00B05954">
        <w:rPr>
          <w:rFonts w:ascii="Times New Roman" w:hAnsi="Times New Roman" w:cs="Times New Roman"/>
          <w:sz w:val="24"/>
          <w:szCs w:val="24"/>
          <w:lang w:val="sr-Cyrl-CS"/>
        </w:rPr>
        <w:t>анализе постојеће документације</w:t>
      </w:r>
      <w:r w:rsidRPr="00B05954">
        <w:rPr>
          <w:rFonts w:ascii="Times New Roman" w:hAnsi="Times New Roman" w:cs="Times New Roman"/>
          <w:sz w:val="24"/>
          <w:szCs w:val="24"/>
          <w:lang w:val="ru-RU"/>
        </w:rPr>
        <w:t xml:space="preserve">, анализе упитника за вредновање педагошког рада наставника, анализе података који ће бити добијени путем посебно конструисаних упитника, а у циљу евалуације свих сегмената од значаја за контролу квалитета (студијски програми, наставни процес, научноистраживачки рад, квалитет уџбеника, процес управљања, опрема, итд). </w:t>
      </w:r>
    </w:p>
    <w:p w14:paraId="7D89F75A" w14:textId="017528D9" w:rsidR="00E43EEB" w:rsidRPr="00B63AA8" w:rsidRDefault="00B05954" w:rsidP="00B63AA8">
      <w:pPr>
        <w:widowControl w:val="0"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B05954">
        <w:rPr>
          <w:rFonts w:ascii="Times New Roman" w:eastAsia="TimesNewRomanPSMT" w:hAnsi="Times New Roman" w:cs="Times New Roman"/>
          <w:sz w:val="24"/>
          <w:szCs w:val="24"/>
          <w:lang w:val="ru-RU"/>
        </w:rPr>
        <w:t>Посебна радна група ће израдити и спровести план интегритета, односно поступак самопроцене изложености Факултета ризицима за настанак и развој корупције, етички и професионално неприхватљивих облика понашања. План интегритета Факултета радна група ће израдити на основу усвојеног и објављеног Нацрта плана интегритета који је израдила Агенција за борбу против корупције са представничким радним групама. У складу са законом о Јавном информисању израдиће се и Информатор о раду Факултета за 201</w:t>
      </w:r>
      <w:r w:rsidR="00492B3A">
        <w:rPr>
          <w:rFonts w:ascii="Times New Roman" w:eastAsia="TimesNewRomanPSMT" w:hAnsi="Times New Roman" w:cs="Times New Roman"/>
          <w:sz w:val="24"/>
          <w:szCs w:val="24"/>
          <w:lang w:val="ru-RU"/>
        </w:rPr>
        <w:t>7</w:t>
      </w:r>
      <w:r w:rsidRPr="00B05954">
        <w:rPr>
          <w:rFonts w:ascii="Times New Roman" w:eastAsia="TimesNewRomanPSMT" w:hAnsi="Times New Roman" w:cs="Times New Roman"/>
          <w:sz w:val="24"/>
          <w:szCs w:val="24"/>
          <w:lang w:val="ru-RU"/>
        </w:rPr>
        <w:t>.</w:t>
      </w:r>
      <w:r w:rsidR="005F7665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</w:t>
      </w:r>
      <w:r w:rsidR="00492B3A">
        <w:rPr>
          <w:rFonts w:ascii="Times New Roman" w:eastAsia="TimesNewRomanPSMT" w:hAnsi="Times New Roman" w:cs="Times New Roman"/>
          <w:sz w:val="24"/>
          <w:szCs w:val="24"/>
          <w:lang w:val="ru-RU"/>
        </w:rPr>
        <w:t>годину.</w:t>
      </w:r>
    </w:p>
    <w:sectPr w:rsidR="00E43EEB" w:rsidRPr="00B63AA8" w:rsidSect="005A4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C42BA"/>
    <w:multiLevelType w:val="hybridMultilevel"/>
    <w:tmpl w:val="16C4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711F4"/>
    <w:rsid w:val="00492B3A"/>
    <w:rsid w:val="005A40FC"/>
    <w:rsid w:val="005F7665"/>
    <w:rsid w:val="00AE39D8"/>
    <w:rsid w:val="00B05954"/>
    <w:rsid w:val="00B63AA8"/>
    <w:rsid w:val="00CB2CFC"/>
    <w:rsid w:val="00D711F4"/>
    <w:rsid w:val="00E43EEB"/>
    <w:rsid w:val="00EC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D610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A4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9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C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377</Words>
  <Characters>2150</Characters>
  <Application>Microsoft Macintosh Word</Application>
  <DocSecurity>0</DocSecurity>
  <Lines>17</Lines>
  <Paragraphs>5</Paragraphs>
  <ScaleCrop>false</ScaleCrop>
  <Company>Grizli777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9</cp:revision>
  <cp:lastPrinted>2014-01-15T09:12:00Z</cp:lastPrinted>
  <dcterms:created xsi:type="dcterms:W3CDTF">2013-11-05T13:28:00Z</dcterms:created>
  <dcterms:modified xsi:type="dcterms:W3CDTF">2017-12-20T13:55:00Z</dcterms:modified>
</cp:coreProperties>
</file>