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95112" w14:textId="72E3E188" w:rsidR="009B41F7" w:rsidRPr="009B41F7" w:rsidRDefault="009B41F7" w:rsidP="009B41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Прилог 3.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2.в </w:t>
      </w:r>
      <w:r w:rsidRPr="009B41F7">
        <w:rPr>
          <w:rFonts w:ascii="Times New Roman" w:hAnsi="Times New Roman"/>
          <w:sz w:val="24"/>
          <w:szCs w:val="24"/>
        </w:rPr>
        <w:t>Спроведене анкета студената</w:t>
      </w:r>
    </w:p>
    <w:p w14:paraId="5B76CFD4" w14:textId="77777777" w:rsidR="00E008DA" w:rsidRDefault="00E008DA" w:rsidP="00E008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Anketa za studente</w:t>
      </w:r>
    </w:p>
    <w:p w14:paraId="50ED7482" w14:textId="77777777" w:rsidR="00E008DA" w:rsidRDefault="00E008DA" w:rsidP="00E008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 proceni kvaliteta rada organa upravljanja i rada stručnih službi</w:t>
      </w:r>
    </w:p>
    <w:p w14:paraId="0B9D627F" w14:textId="1737C0D5" w:rsidR="00CC10D5" w:rsidRDefault="00CC10D5" w:rsidP="00C67E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33AC3D" w14:textId="77777777" w:rsidR="00E008DA" w:rsidRDefault="00E008DA" w:rsidP="00E008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Upitnici su anonimni, ne morate se potpisivati. </w:t>
      </w:r>
    </w:p>
    <w:p w14:paraId="1A636865" w14:textId="77777777" w:rsidR="00E008DA" w:rsidRDefault="00E008DA" w:rsidP="00E008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Zaokružite broj ispred studijskog programa koji ste završili:</w:t>
      </w:r>
    </w:p>
    <w:p w14:paraId="72A8A210" w14:textId="77777777" w:rsidR="00E008DA" w:rsidRPr="005A107B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107B">
        <w:rPr>
          <w:rFonts w:ascii="Times New Roman" w:hAnsi="Times New Roman"/>
          <w:sz w:val="24"/>
          <w:szCs w:val="24"/>
        </w:rPr>
        <w:t>Logopedija</w:t>
      </w:r>
    </w:p>
    <w:p w14:paraId="4A5E2291" w14:textId="77777777" w:rsidR="00E008DA" w:rsidRPr="005A107B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  <w:lang w:val="sr-Latn-CS"/>
        </w:rPr>
      </w:pPr>
      <w:r w:rsidRPr="005A107B">
        <w:rPr>
          <w:rFonts w:ascii="Times New Roman" w:hAnsi="Times New Roman"/>
          <w:sz w:val="24"/>
          <w:szCs w:val="24"/>
        </w:rPr>
        <w:t>Specijalna edukacija i rehabilitacija osoba sa teškoćama u mentalnom razvoju</w:t>
      </w:r>
    </w:p>
    <w:p w14:paraId="1860FE1A" w14:textId="77777777" w:rsidR="00E008DA" w:rsidRPr="005A107B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107B">
        <w:rPr>
          <w:rFonts w:ascii="Times New Roman" w:hAnsi="Times New Roman"/>
          <w:sz w:val="24"/>
          <w:szCs w:val="24"/>
        </w:rPr>
        <w:t>Prevencija i tretman poremećaja ponašanja</w:t>
      </w:r>
    </w:p>
    <w:p w14:paraId="5C00F4B9" w14:textId="77777777" w:rsidR="00E008DA" w:rsidRPr="005A107B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  <w:lang w:val="sr-Latn-CS"/>
        </w:rPr>
      </w:pPr>
      <w:r w:rsidRPr="005A107B">
        <w:rPr>
          <w:rFonts w:ascii="Times New Roman" w:hAnsi="Times New Roman"/>
          <w:sz w:val="24"/>
          <w:szCs w:val="24"/>
        </w:rPr>
        <w:t>Specijalna edukacija i rehabilitacija osoba sa motoričkim poremećajima</w:t>
      </w:r>
    </w:p>
    <w:p w14:paraId="2BB94FC6" w14:textId="77777777" w:rsidR="00E008DA" w:rsidRPr="005A107B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107B">
        <w:rPr>
          <w:rFonts w:ascii="Times New Roman" w:hAnsi="Times New Roman"/>
          <w:sz w:val="24"/>
          <w:szCs w:val="24"/>
        </w:rPr>
        <w:t>Specijalna edukacija i rehabilitacija gluvih i nagluvih osoba</w:t>
      </w:r>
    </w:p>
    <w:p w14:paraId="7F362E5A" w14:textId="77777777" w:rsidR="00E008DA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107B">
        <w:rPr>
          <w:rFonts w:ascii="Times New Roman" w:hAnsi="Times New Roman"/>
          <w:sz w:val="24"/>
          <w:szCs w:val="24"/>
        </w:rPr>
        <w:t xml:space="preserve">Specijalna </w:t>
      </w:r>
      <w:r>
        <w:rPr>
          <w:rFonts w:ascii="Times New Roman" w:hAnsi="Times New Roman"/>
          <w:sz w:val="24"/>
          <w:szCs w:val="24"/>
        </w:rPr>
        <w:t>edukacija i rehabilitacija osoba sa oštećenjem vida</w:t>
      </w:r>
    </w:p>
    <w:p w14:paraId="131011D3" w14:textId="2D2168BD" w:rsidR="00E008DA" w:rsidRPr="00E008DA" w:rsidRDefault="00E008DA" w:rsidP="00E008D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Senzomotoricke smetnje i poremecaji</w:t>
      </w:r>
    </w:p>
    <w:p w14:paraId="6A889322" w14:textId="77777777" w:rsidR="00E008DA" w:rsidRPr="00A0446B" w:rsidRDefault="00E008DA" w:rsidP="00E008D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sr-Latn-CS"/>
        </w:rPr>
      </w:pPr>
      <w:r w:rsidRPr="00A0446B">
        <w:rPr>
          <w:rFonts w:ascii="Times New Roman" w:hAnsi="Times New Roman"/>
          <w:b/>
          <w:sz w:val="24"/>
          <w:szCs w:val="24"/>
          <w:u w:val="single"/>
          <w:lang w:val="sr-Latn-CS"/>
        </w:rPr>
        <w:t>UPUTSTVO</w:t>
      </w:r>
    </w:p>
    <w:p w14:paraId="14816422" w14:textId="77777777" w:rsidR="00E008DA" w:rsidRDefault="00E008DA" w:rsidP="00E008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8C3">
        <w:rPr>
          <w:rFonts w:ascii="Times New Roman" w:hAnsi="Times New Roman"/>
          <w:sz w:val="24"/>
          <w:szCs w:val="24"/>
        </w:rPr>
        <w:t xml:space="preserve">Molimo Vas da odgovorite na svaku tvrdnju tako što ćete pored svakog navedenog sadržaja zaokružiti odgovarajući broj koji ukazuje </w:t>
      </w:r>
      <w:r>
        <w:rPr>
          <w:rFonts w:ascii="Times New Roman" w:hAnsi="Times New Roman"/>
          <w:sz w:val="24"/>
          <w:szCs w:val="24"/>
        </w:rPr>
        <w:t>u kojoj meri se sla</w:t>
      </w:r>
      <w:r>
        <w:rPr>
          <w:rFonts w:ascii="Times New Roman" w:hAnsi="Times New Roman"/>
          <w:sz w:val="24"/>
          <w:szCs w:val="24"/>
          <w:lang w:val="sr-Latn-RS"/>
        </w:rPr>
        <w:t xml:space="preserve">žete sa navedenim tvrdnjama. </w:t>
      </w:r>
      <w:r>
        <w:rPr>
          <w:rFonts w:ascii="Times New Roman" w:hAnsi="Times New Roman"/>
          <w:sz w:val="24"/>
          <w:szCs w:val="24"/>
        </w:rPr>
        <w:t xml:space="preserve">Brojevi znače sledeće: </w:t>
      </w:r>
    </w:p>
    <w:p w14:paraId="42EB2B97" w14:textId="77777777" w:rsidR="00E008DA" w:rsidRDefault="00E008DA" w:rsidP="00E008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58A1">
        <w:rPr>
          <w:rFonts w:ascii="Times New Roman" w:hAnsi="Times New Roman"/>
          <w:b/>
          <w:sz w:val="24"/>
          <w:szCs w:val="24"/>
        </w:rPr>
        <w:t xml:space="preserve">1 - u potpunosti se ne slažem; </w:t>
      </w:r>
      <w:r>
        <w:rPr>
          <w:rFonts w:ascii="Times New Roman" w:hAnsi="Times New Roman"/>
          <w:b/>
          <w:sz w:val="24"/>
          <w:szCs w:val="24"/>
        </w:rPr>
        <w:tab/>
      </w:r>
      <w:r w:rsidRPr="00B458A1">
        <w:rPr>
          <w:rFonts w:ascii="Times New Roman" w:hAnsi="Times New Roman"/>
          <w:b/>
          <w:sz w:val="24"/>
          <w:szCs w:val="24"/>
        </w:rPr>
        <w:t xml:space="preserve">2 - uglavnom se ne slažem; </w:t>
      </w:r>
      <w:r>
        <w:rPr>
          <w:rFonts w:ascii="Times New Roman" w:hAnsi="Times New Roman"/>
          <w:b/>
          <w:sz w:val="24"/>
          <w:szCs w:val="24"/>
        </w:rPr>
        <w:tab/>
      </w:r>
      <w:r w:rsidRPr="00B458A1">
        <w:rPr>
          <w:rFonts w:ascii="Times New Roman" w:hAnsi="Times New Roman"/>
          <w:b/>
          <w:sz w:val="24"/>
          <w:szCs w:val="24"/>
        </w:rPr>
        <w:t xml:space="preserve">3 - niti se slažem niti se ne slažem; </w:t>
      </w:r>
    </w:p>
    <w:p w14:paraId="52F42562" w14:textId="77777777" w:rsidR="00E008DA" w:rsidRPr="003752DE" w:rsidRDefault="00E008DA" w:rsidP="00E008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8A1">
        <w:rPr>
          <w:rFonts w:ascii="Times New Roman" w:hAnsi="Times New Roman"/>
          <w:b/>
          <w:sz w:val="24"/>
          <w:szCs w:val="24"/>
        </w:rPr>
        <w:t xml:space="preserve">4 - uglavnom se slažem;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458A1">
        <w:rPr>
          <w:rFonts w:ascii="Times New Roman" w:hAnsi="Times New Roman"/>
          <w:b/>
          <w:sz w:val="24"/>
          <w:szCs w:val="24"/>
        </w:rPr>
        <w:t xml:space="preserve">5 - u potpunosti se slažem; </w:t>
      </w:r>
      <w:r>
        <w:rPr>
          <w:rFonts w:ascii="Times New Roman" w:hAnsi="Times New Roman"/>
          <w:b/>
          <w:sz w:val="24"/>
          <w:szCs w:val="24"/>
        </w:rPr>
        <w:tab/>
      </w:r>
      <w:r w:rsidRPr="00B458A1">
        <w:rPr>
          <w:rFonts w:ascii="Times New Roman" w:hAnsi="Times New Roman"/>
          <w:b/>
          <w:sz w:val="24"/>
          <w:szCs w:val="24"/>
        </w:rPr>
        <w:t>6 - nemam odgovor</w:t>
      </w:r>
      <w:r w:rsidRPr="003752DE">
        <w:rPr>
          <w:rFonts w:ascii="Times New Roman" w:hAnsi="Times New Roman"/>
          <w:sz w:val="24"/>
          <w:szCs w:val="24"/>
        </w:rPr>
        <w:t>.</w:t>
      </w:r>
    </w:p>
    <w:p w14:paraId="7B4AFF28" w14:textId="77777777" w:rsidR="00E008DA" w:rsidRDefault="00E008DA" w:rsidP="00E008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14:paraId="1A2270A8" w14:textId="15090CAB" w:rsidR="00FD3BEA" w:rsidRPr="00E008DA" w:rsidRDefault="00E008DA" w:rsidP="00E008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397">
        <w:rPr>
          <w:rFonts w:ascii="Times New Roman" w:hAnsi="Times New Roman"/>
          <w:b/>
          <w:sz w:val="24"/>
          <w:szCs w:val="24"/>
          <w:lang w:val="sr-Latn-CS"/>
        </w:rPr>
        <w:t xml:space="preserve">Molimo Vas nemojte preskakati nijedno </w:t>
      </w:r>
      <w:r w:rsidRPr="009D6397">
        <w:rPr>
          <w:rFonts w:ascii="Times New Roman" w:hAnsi="Times New Roman"/>
          <w:b/>
          <w:sz w:val="24"/>
          <w:szCs w:val="24"/>
          <w:lang w:val="sl-SI"/>
        </w:rPr>
        <w:t>pitanje</w:t>
      </w:r>
      <w:r>
        <w:rPr>
          <w:rFonts w:ascii="Times New Roman" w:hAnsi="Times New Roman"/>
          <w:b/>
          <w:sz w:val="24"/>
          <w:szCs w:val="24"/>
          <w:lang w:val="sl-SI"/>
        </w:rPr>
        <w:t>.</w:t>
      </w:r>
      <w:r w:rsidRPr="001568C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4"/>
        <w:gridCol w:w="760"/>
        <w:gridCol w:w="760"/>
        <w:gridCol w:w="760"/>
        <w:gridCol w:w="760"/>
        <w:gridCol w:w="1011"/>
        <w:gridCol w:w="851"/>
      </w:tblGrid>
      <w:tr w:rsidR="00CC10D5" w14:paraId="1B8E7DDD" w14:textId="77777777" w:rsidTr="00E355A9">
        <w:trPr>
          <w:trHeight w:val="91"/>
        </w:trPr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48A27E" w14:textId="76BEB5BC" w:rsidR="00CC10D5" w:rsidRPr="00C67E30" w:rsidRDefault="00CC10D5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5A9" w14:paraId="6E2A4F25" w14:textId="77777777" w:rsidTr="00E355A9">
        <w:trPr>
          <w:trHeight w:val="2776"/>
        </w:trPr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512E6" w14:textId="77777777" w:rsidR="00E355A9" w:rsidRPr="00C67E30" w:rsidRDefault="00E355A9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3A92E044" w14:textId="0D0B37A0" w:rsidR="00E355A9" w:rsidRPr="00C67E30" w:rsidRDefault="00E355A9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61B">
              <w:rPr>
                <w:rFonts w:ascii="Times New Roman" w:hAnsi="Times New Roman"/>
                <w:bCs/>
              </w:rPr>
              <w:t>U potpunosti se ne slažem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extDirection w:val="btLr"/>
            <w:vAlign w:val="center"/>
          </w:tcPr>
          <w:p w14:paraId="2FB25AF5" w14:textId="0261BC3C" w:rsidR="00E355A9" w:rsidRPr="00C67E30" w:rsidRDefault="00E355A9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61B">
              <w:rPr>
                <w:rFonts w:ascii="Times New Roman" w:hAnsi="Times New Roman"/>
                <w:bCs/>
              </w:rPr>
              <w:t>Uglavnom se  ne slažem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extDirection w:val="btLr"/>
            <w:vAlign w:val="center"/>
          </w:tcPr>
          <w:p w14:paraId="68584311" w14:textId="7A7F0BBB" w:rsidR="00E355A9" w:rsidRPr="00C67E30" w:rsidRDefault="00E355A9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61B">
              <w:rPr>
                <w:rFonts w:ascii="Times New Roman" w:hAnsi="Times New Roman"/>
                <w:bCs/>
              </w:rPr>
              <w:t>Niti se slažem niti se ne slažem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extDirection w:val="btLr"/>
            <w:vAlign w:val="center"/>
          </w:tcPr>
          <w:p w14:paraId="1D11C9C1" w14:textId="76F1FF24" w:rsidR="00E355A9" w:rsidRPr="00C67E30" w:rsidRDefault="00E355A9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61B">
              <w:rPr>
                <w:rFonts w:ascii="Times New Roman" w:hAnsi="Times New Roman"/>
                <w:bCs/>
              </w:rPr>
              <w:t>Uglavnom se slažem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extDirection w:val="btLr"/>
            <w:vAlign w:val="center"/>
          </w:tcPr>
          <w:p w14:paraId="4E75BE24" w14:textId="3CD602BC" w:rsidR="00E355A9" w:rsidRPr="00C67E30" w:rsidRDefault="00E355A9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61B">
              <w:rPr>
                <w:rFonts w:ascii="Times New Roman" w:hAnsi="Times New Roman"/>
                <w:bCs/>
              </w:rPr>
              <w:t>U potpunosti se slažem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extDirection w:val="btLr"/>
            <w:vAlign w:val="center"/>
          </w:tcPr>
          <w:p w14:paraId="160C3A6E" w14:textId="7933CD78" w:rsidR="00E355A9" w:rsidRPr="00C67E30" w:rsidRDefault="00E355A9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61B">
              <w:rPr>
                <w:rFonts w:ascii="Times New Roman" w:hAnsi="Times New Roman"/>
                <w:bCs/>
              </w:rPr>
              <w:t>Nemam odgovor</w:t>
            </w:r>
          </w:p>
        </w:tc>
      </w:tr>
      <w:tr w:rsidR="00CC10D5" w14:paraId="7B329077" w14:textId="77777777" w:rsidTr="004E0D9D">
        <w:trPr>
          <w:trHeight w:val="679"/>
        </w:trPr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7F42B4" w14:textId="77777777" w:rsidR="00CC10D5" w:rsidRPr="00C67E30" w:rsidRDefault="00CC10D5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30">
              <w:rPr>
                <w:rFonts w:ascii="Times New Roman" w:hAnsi="Times New Roman" w:cs="Times New Roman"/>
                <w:sz w:val="24"/>
                <w:szCs w:val="24"/>
              </w:rPr>
              <w:t>Однос управљачког особља Факултета је коректан према студентима.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07F63" w14:textId="6F2CE87D" w:rsidR="00CC10D5" w:rsidRPr="00C67E30" w:rsidRDefault="004E0D9D" w:rsidP="004E0D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D50EA02" w14:textId="28DFEBDD" w:rsidR="00CC10D5" w:rsidRPr="00C67E30" w:rsidRDefault="004E0D9D" w:rsidP="004E0D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1DE4DCBE" w14:textId="316838DB" w:rsidR="00CC10D5" w:rsidRPr="00C67E30" w:rsidRDefault="004E0D9D" w:rsidP="004E0D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299CCDF5" w14:textId="0659EC8C" w:rsidR="00CC10D5" w:rsidRPr="00C67E30" w:rsidRDefault="004E0D9D" w:rsidP="004E0D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372A55FD" w14:textId="42D4792C" w:rsidR="00CC10D5" w:rsidRPr="00C67E30" w:rsidRDefault="004E0D9D" w:rsidP="004E0D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031C9952" w14:textId="6C395D4E" w:rsidR="00CC10D5" w:rsidRPr="00C67E30" w:rsidRDefault="004E0D9D" w:rsidP="004E0D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D9D" w14:paraId="161BBBFD" w14:textId="77777777" w:rsidTr="004B1577"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DD0F7B" w14:textId="77777777" w:rsidR="004E0D9D" w:rsidRPr="00C67E30" w:rsidRDefault="004E0D9D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30">
              <w:rPr>
                <w:rFonts w:ascii="Times New Roman" w:hAnsi="Times New Roman" w:cs="Times New Roman"/>
                <w:sz w:val="24"/>
                <w:szCs w:val="24"/>
              </w:rPr>
              <w:t>Однос ненаставног особља Факултета је коректан према студентима.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C90A3B" w14:textId="3BC1944B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6B0986A7" w14:textId="0C62DDB6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27C97217" w14:textId="47E04823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5D1B6AAD" w14:textId="023C4953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2718DD3B" w14:textId="5DD5AA20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1AED211B" w14:textId="68EC7793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D9D" w14:paraId="1B403309" w14:textId="77777777" w:rsidTr="004E0D9D">
        <w:trPr>
          <w:trHeight w:val="575"/>
        </w:trPr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8C21A8" w14:textId="77777777" w:rsidR="004E0D9D" w:rsidRPr="00C67E30" w:rsidRDefault="004E0D9D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30">
              <w:rPr>
                <w:rFonts w:ascii="Times New Roman" w:hAnsi="Times New Roman" w:cs="Times New Roman"/>
                <w:sz w:val="24"/>
                <w:szCs w:val="24"/>
              </w:rPr>
              <w:t>Рад Студентске службе  је задовољавајући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5EB011" w14:textId="66D99969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485168CF" w14:textId="44DF5039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88E47FF" w14:textId="461576F2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42A45E93" w14:textId="4080EC65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44DB3AA" w14:textId="3A6F73BB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67F41E6D" w14:textId="0093E8D4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D9D" w14:paraId="7A52BBBC" w14:textId="77777777" w:rsidTr="00F04E56"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F2A848" w14:textId="77777777" w:rsidR="004E0D9D" w:rsidRPr="00C67E30" w:rsidRDefault="004E0D9D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30">
              <w:rPr>
                <w:rFonts w:ascii="Times New Roman" w:hAnsi="Times New Roman" w:cs="Times New Roman"/>
                <w:sz w:val="24"/>
                <w:szCs w:val="24"/>
              </w:rPr>
              <w:t>Радно време Студентске службе одговара потребама студената.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13CE6E1" w14:textId="083D335A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5F5749E2" w14:textId="2EE7BB25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328C2400" w14:textId="0B033DCE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5A597AE3" w14:textId="1666C6A1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7E6F52A" w14:textId="7FDECA34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40AAFA57" w14:textId="2100242E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D9D" w14:paraId="1D25B93B" w14:textId="77777777" w:rsidTr="0069604C"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F91D39" w14:textId="77777777" w:rsidR="004E0D9D" w:rsidRPr="00C67E30" w:rsidRDefault="004E0D9D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30">
              <w:rPr>
                <w:rFonts w:ascii="Times New Roman" w:hAnsi="Times New Roman" w:cs="Times New Roman"/>
                <w:sz w:val="24"/>
                <w:szCs w:val="24"/>
              </w:rPr>
              <w:t>Рад административних служби је задовољавајући.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5191E79A" w14:textId="1C97C666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66D03C17" w14:textId="05A2F879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15A8811D" w14:textId="5822DD06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21E10F1F" w14:textId="4C860951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B3EAA6D" w14:textId="4D2055F8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2B8EB796" w14:textId="6C8EFA5C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D9D" w14:paraId="5606AEF6" w14:textId="77777777" w:rsidTr="00102429"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3FC7B4" w14:textId="77777777" w:rsidR="004E0D9D" w:rsidRPr="00C67E30" w:rsidRDefault="004E0D9D" w:rsidP="00C67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30">
              <w:rPr>
                <w:rFonts w:ascii="Times New Roman" w:hAnsi="Times New Roman" w:cs="Times New Roman"/>
                <w:sz w:val="24"/>
                <w:szCs w:val="24"/>
              </w:rPr>
              <w:t>Сарадња управе Факултета са студентским организацијама  је задовољавајућа.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034473" w14:textId="79762981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308E394C" w14:textId="45233FC3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31752610" w14:textId="7451E617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5FCD68EF" w14:textId="04F500C9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2B2A34EA" w14:textId="462BDF62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6E4E89BB" w14:textId="1C258D91" w:rsidR="004E0D9D" w:rsidRPr="00C67E30" w:rsidRDefault="004E0D9D" w:rsidP="00C67E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788A0C7C" w14:textId="77777777" w:rsidR="004E0D9D" w:rsidRDefault="004E0D9D" w:rsidP="004E0D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3CF4D8" w14:textId="19E0BC76" w:rsidR="004E0D9D" w:rsidRPr="004E0D9D" w:rsidRDefault="004E0D9D" w:rsidP="004E0D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0D9D">
        <w:rPr>
          <w:rFonts w:ascii="Times New Roman" w:hAnsi="Times New Roman"/>
          <w:b/>
          <w:sz w:val="24"/>
          <w:szCs w:val="24"/>
        </w:rPr>
        <w:t>Zahvaljujemo Vam se na predusretljivosti i saradnji.</w:t>
      </w:r>
    </w:p>
    <w:p w14:paraId="59730016" w14:textId="77777777" w:rsidR="007D79E8" w:rsidRDefault="007D79E8" w:rsidP="00EF59B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7D79E8" w:rsidSect="00E008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145FF"/>
    <w:multiLevelType w:val="hybridMultilevel"/>
    <w:tmpl w:val="933CCE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9B1"/>
    <w:rsid w:val="0002086E"/>
    <w:rsid w:val="001345F5"/>
    <w:rsid w:val="002252E9"/>
    <w:rsid w:val="0042589C"/>
    <w:rsid w:val="004E0D9D"/>
    <w:rsid w:val="007D79E8"/>
    <w:rsid w:val="008B6869"/>
    <w:rsid w:val="009B41F7"/>
    <w:rsid w:val="009F5B83"/>
    <w:rsid w:val="00B9676F"/>
    <w:rsid w:val="00BE4742"/>
    <w:rsid w:val="00C05888"/>
    <w:rsid w:val="00C67E30"/>
    <w:rsid w:val="00CC10D5"/>
    <w:rsid w:val="00D23AE2"/>
    <w:rsid w:val="00E008DA"/>
    <w:rsid w:val="00E355A9"/>
    <w:rsid w:val="00EC27E0"/>
    <w:rsid w:val="00EF59B1"/>
    <w:rsid w:val="00FD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0C28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05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B254AA3-D279-CC47-837C-391618357537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GOST - Name Sort"/>
</file>

<file path=customXml/itemProps1.xml><?xml version="1.0" encoding="utf-8"?>
<ds:datastoreItem xmlns:ds="http://schemas.openxmlformats.org/officeDocument/2006/customXml" ds:itemID="{5AF5704A-C059-EC4A-B1C3-8770AC37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1414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4</cp:revision>
  <cp:lastPrinted>2017-12-18T13:59:00Z</cp:lastPrinted>
  <dcterms:created xsi:type="dcterms:W3CDTF">2017-12-18T13:42:00Z</dcterms:created>
  <dcterms:modified xsi:type="dcterms:W3CDTF">2017-12-20T14:14:00Z</dcterms:modified>
</cp:coreProperties>
</file>