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63DB" w14:textId="076A1B5D" w:rsidR="00AC610A" w:rsidRDefault="00AC610A"/>
    <w:p w14:paraId="0CA88346" w14:textId="6C9FECEF" w:rsidR="00262D1D" w:rsidRDefault="00262D1D"/>
    <w:p w14:paraId="3FACB17E" w14:textId="77777777" w:rsidR="00262D1D" w:rsidRDefault="00262D1D" w:rsidP="00262D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Latn-BA" w:eastAsia="en-GB"/>
        </w:rPr>
      </w:pPr>
    </w:p>
    <w:p w14:paraId="01445197" w14:textId="413C4194" w:rsidR="00262D1D" w:rsidRPr="00262D1D" w:rsidRDefault="00262D1D" w:rsidP="00262D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Latn-BA" w:eastAsia="en-GB"/>
        </w:rPr>
      </w:pPr>
      <w:r w:rsidRPr="00262D1D">
        <w:rPr>
          <w:rFonts w:ascii="Times New Roman" w:eastAsia="Times New Roman" w:hAnsi="Times New Roman" w:cs="Times New Roman"/>
          <w:b/>
          <w:sz w:val="36"/>
          <w:szCs w:val="36"/>
          <w:lang w:val="sr-Latn-BA" w:eastAsia="en-GB"/>
        </w:rPr>
        <w:t>PRIJAVNI FORMULAR</w:t>
      </w:r>
      <w:r>
        <w:rPr>
          <w:rFonts w:ascii="Times New Roman" w:eastAsia="Times New Roman" w:hAnsi="Times New Roman" w:cs="Times New Roman"/>
          <w:b/>
          <w:sz w:val="36"/>
          <w:szCs w:val="36"/>
          <w:lang w:val="sr-Latn-BA" w:eastAsia="en-GB"/>
        </w:rPr>
        <w:t xml:space="preserve"> ZA UČESNIKE BEZ SAOPŠTENJA</w:t>
      </w:r>
    </w:p>
    <w:p w14:paraId="36F52B19" w14:textId="37DC5EC5" w:rsidR="00262D1D" w:rsidRDefault="00262D1D" w:rsidP="00262D1D">
      <w:pPr>
        <w:spacing w:before="120" w:after="12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en-GB"/>
        </w:rPr>
      </w:pPr>
      <w:r w:rsidRPr="00262D1D">
        <w:rPr>
          <w:rFonts w:ascii="Times New Roman" w:eastAsia="Times New Roman" w:hAnsi="Times New Roman" w:cs="Times New Roman"/>
          <w:i/>
          <w:sz w:val="24"/>
          <w:szCs w:val="24"/>
          <w:lang w:val="sr-Latn-BA" w:eastAsia="en-GB"/>
        </w:rPr>
        <w:t>ZA XI MEĐUNARODNI NAUČNI SKUP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7"/>
        <w:gridCol w:w="3177"/>
        <w:gridCol w:w="1978"/>
        <w:gridCol w:w="3214"/>
      </w:tblGrid>
      <w:tr w:rsidR="00262D1D" w:rsidRPr="00262D1D" w14:paraId="497C55D2" w14:textId="77777777" w:rsidTr="00262D1D">
        <w:trPr>
          <w:trHeight w:val="357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2895485" w14:textId="2EF36F92" w:rsidR="00262D1D" w:rsidRPr="00262D1D" w:rsidRDefault="00262D1D" w:rsidP="00262D1D">
            <w:pPr>
              <w:spacing w:before="60" w:after="60" w:line="240" w:lineRule="auto"/>
              <w:ind w:hanging="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4"/>
                <w:lang w:val="sr-Latn-BA" w:eastAsia="en-GB"/>
              </w:rPr>
              <w:t xml:space="preserve">PODACI O 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4"/>
                <w:lang w:val="sr-Latn-BA" w:eastAsia="en-GB"/>
              </w:rPr>
              <w:t>UČESNIKU</w:t>
            </w:r>
          </w:p>
        </w:tc>
      </w:tr>
      <w:tr w:rsidR="00262D1D" w:rsidRPr="00262D1D" w14:paraId="2F86628A" w14:textId="77777777" w:rsidTr="00262D1D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1F53B85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Ime, srednje slovo, prezime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F93C2C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262D1D" w:rsidRPr="00262D1D" w14:paraId="3B5A35F8" w14:textId="77777777" w:rsidTr="00262D1D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17F1A07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Zvanje/radno mesto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166CD7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262D1D" w:rsidRPr="00262D1D" w14:paraId="24D10CDF" w14:textId="77777777" w:rsidTr="00262D1D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D537F9" w14:textId="5F1CB3CF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i/>
                <w:sz w:val="2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Navesti ako je autor student doktorskih studija</w:t>
            </w:r>
            <w:r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 xml:space="preserve">; </w:t>
            </w:r>
            <w:r w:rsidRPr="00262D1D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Obavezno je navesti sve podatke</w:t>
            </w:r>
          </w:p>
        </w:tc>
      </w:tr>
      <w:tr w:rsidR="00262D1D" w:rsidRPr="00262D1D" w14:paraId="01403531" w14:textId="77777777" w:rsidTr="00262D1D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2E79072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Institucija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9D1931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DC33FD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Godina rođenja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32A72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262D1D" w:rsidRPr="00262D1D" w14:paraId="1A02A55E" w14:textId="77777777" w:rsidTr="00262D1D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7454576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Adresa, grad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67D3C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7F4312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Država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CEAA5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  <w:tr w:rsidR="00262D1D" w:rsidRPr="00262D1D" w14:paraId="23F666B9" w14:textId="77777777" w:rsidTr="00262D1D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28ED080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Telefon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1B808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5DFCB9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lang w:val="sr-Latn-BA" w:eastAsia="en-GB"/>
              </w:rPr>
              <w:t>E</w:t>
            </w:r>
            <w:r w:rsidRPr="00262D1D">
              <w:rPr>
                <w:rFonts w:ascii="Times New Roman" w:eastAsia="Cambria" w:hAnsi="Times New Roman" w:cs="Times New Roman"/>
                <w:lang w:val="sr-Latn-BA" w:eastAsia="en-GB"/>
              </w:rPr>
              <w:t>-adresa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B51BC0" w14:textId="77777777" w:rsidR="00262D1D" w:rsidRPr="00262D1D" w:rsidRDefault="00262D1D" w:rsidP="00262D1D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</w:p>
        </w:tc>
      </w:tr>
    </w:tbl>
    <w:p w14:paraId="4E907A42" w14:textId="2B5C9F41" w:rsidR="00262D1D" w:rsidRDefault="00262D1D" w:rsidP="00262D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 w:eastAsia="en-GB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06"/>
        <w:gridCol w:w="550"/>
      </w:tblGrid>
      <w:tr w:rsidR="00262D1D" w:rsidRPr="00262D1D" w14:paraId="73CBBAA9" w14:textId="77777777" w:rsidTr="00262D1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84F430A" w14:textId="0ACD5C9F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4"/>
                <w:lang w:val="sr-Latn-BA" w:eastAsia="en-GB"/>
              </w:rPr>
              <w:t>Radionice</w:t>
            </w:r>
          </w:p>
        </w:tc>
      </w:tr>
      <w:tr w:rsidR="00262D1D" w:rsidRPr="00262D1D" w14:paraId="1B519149" w14:textId="77777777" w:rsidTr="00262D1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3EBAB228" w14:textId="08F3C4B0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Može se izabrati po jedna radionica za svaki termin</w:t>
            </w:r>
            <w:r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;</w:t>
            </w:r>
            <w:r w:rsidRPr="00262D1D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val="sr-Latn-BA" w:eastAsia="en-GB"/>
              </w:rPr>
              <w:t>* Obeležiti odgovarajuće polјe klikom na kvadratić</w:t>
            </w:r>
          </w:p>
        </w:tc>
      </w:tr>
      <w:tr w:rsidR="00262D1D" w:rsidRPr="00262D1D" w14:paraId="4EB15CB4" w14:textId="77777777" w:rsidTr="00262D1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33F4E73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>29.10.2021. od 14.00 do 15.00 časova</w:t>
            </w:r>
          </w:p>
        </w:tc>
      </w:tr>
      <w:tr w:rsidR="00262D1D" w:rsidRPr="00262D1D" w14:paraId="7E8A9BE5" w14:textId="77777777" w:rsidTr="00262D1D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E57CF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Goran Stojčetović</w:t>
            </w:r>
          </w:p>
          <w:p w14:paraId="43BB61B0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Art Brut Srbija i Narodno pozorište Priština sa privremenim sedištem u Gračanici, Gračanica</w:t>
            </w:r>
          </w:p>
          <w:p w14:paraId="069F6D57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  <w:t>Likovna ekspresija i bolest zavisnosti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-20387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2D325243" w14:textId="77777777" w:rsidR="00262D1D" w:rsidRPr="00262D1D" w:rsidRDefault="00262D1D" w:rsidP="00262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262D1D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262D1D" w:rsidRPr="00262D1D" w14:paraId="720DD8D2" w14:textId="77777777" w:rsidTr="00262D1D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B8BF1" w14:textId="77777777" w:rsidR="00262D1D" w:rsidRPr="00262D1D" w:rsidRDefault="00262D1D" w:rsidP="00262D1D">
            <w:pPr>
              <w:spacing w:before="60"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Anica Spasov</w:t>
            </w:r>
          </w:p>
          <w:p w14:paraId="528457D1" w14:textId="77777777" w:rsidR="00262D1D" w:rsidRPr="00262D1D" w:rsidRDefault="00262D1D" w:rsidP="00262D1D">
            <w:pPr>
              <w:spacing w:before="60"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Udruženje „Naša kuća“, Beograd</w:t>
            </w:r>
          </w:p>
          <w:p w14:paraId="3A29E0C4" w14:textId="77777777" w:rsidR="00262D1D" w:rsidRPr="00262D1D" w:rsidRDefault="00262D1D" w:rsidP="00262D1D">
            <w:pPr>
              <w:spacing w:before="60" w:after="0" w:line="240" w:lineRule="auto"/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  <w:t>Uloga roditelja u dizajniranju inovativnih usluga podrške za životno i ekonomsko osamostaljivanje osoba sa intelektualnim teškoćama – primer pozitivne prakse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6150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3A091FF" w14:textId="77777777" w:rsidR="00262D1D" w:rsidRPr="00262D1D" w:rsidRDefault="00262D1D" w:rsidP="00262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262D1D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262D1D" w:rsidRPr="00262D1D" w14:paraId="01EC5DD5" w14:textId="77777777" w:rsidTr="00262D1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43F3CA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>29.10.2021. od 18.00 do 19.00 časova</w:t>
            </w:r>
          </w:p>
        </w:tc>
      </w:tr>
      <w:tr w:rsidR="00262D1D" w:rsidRPr="00262D1D" w14:paraId="2828F135" w14:textId="77777777" w:rsidTr="00262D1D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878DD" w14:textId="77777777" w:rsidR="00262D1D" w:rsidRPr="00262D1D" w:rsidRDefault="00262D1D" w:rsidP="00262D1D">
            <w:pPr>
              <w:spacing w:before="60"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Boris Pozder, diplomirani defektolog, trener deci sa smetnjama u razvoju i osobama sa invaliditetom</w:t>
            </w:r>
          </w:p>
          <w:p w14:paraId="02A190E1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  <w:t>Psihomotorna reedukacija kroz sportske aktivnosti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4426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0B3FC303" w14:textId="77777777" w:rsidR="00262D1D" w:rsidRPr="00262D1D" w:rsidRDefault="00262D1D" w:rsidP="00262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262D1D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262D1D" w:rsidRPr="00262D1D" w14:paraId="507E911F" w14:textId="77777777" w:rsidTr="00262D1D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BA41AE" w14:textId="77777777" w:rsidR="00262D1D" w:rsidRPr="00262D1D" w:rsidRDefault="00262D1D" w:rsidP="00262D1D">
            <w:pPr>
              <w:spacing w:before="60"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Sandra Skendžić, Snežana Babović Dimitrijević, Nataša Selić Stanković, Stefan Ranković, Jelena Ždraljević</w:t>
            </w:r>
          </w:p>
          <w:p w14:paraId="15768D16" w14:textId="77777777" w:rsidR="00262D1D" w:rsidRPr="00262D1D" w:rsidRDefault="00262D1D" w:rsidP="00262D1D">
            <w:pPr>
              <w:spacing w:before="60"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OŠ „Anton Skala“, Beograd</w:t>
            </w:r>
          </w:p>
          <w:p w14:paraId="000F5120" w14:textId="77777777" w:rsidR="00262D1D" w:rsidRPr="00262D1D" w:rsidRDefault="00262D1D" w:rsidP="00262D1D">
            <w:pPr>
              <w:spacing w:before="60" w:after="0" w:line="240" w:lineRule="auto"/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  <w:t>Značaj primene priča za učenje društvenih veština kod dece sa autizmom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1293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6A7DAB7" w14:textId="77777777" w:rsidR="00262D1D" w:rsidRPr="00262D1D" w:rsidRDefault="00262D1D" w:rsidP="00262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262D1D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262D1D" w:rsidRPr="00262D1D" w14:paraId="5E39A187" w14:textId="77777777" w:rsidTr="00262D1D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292364B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b/>
                <w:color w:val="000000"/>
                <w:lang w:val="sr-Latn-BA" w:eastAsia="en-GB"/>
              </w:rPr>
              <w:t>30.10.2021. od 14.00 do 15.00 časova</w:t>
            </w:r>
          </w:p>
        </w:tc>
      </w:tr>
      <w:tr w:rsidR="00262D1D" w:rsidRPr="00262D1D" w14:paraId="54768BCA" w14:textId="77777777" w:rsidTr="00262D1D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F6A06B" w14:textId="77777777" w:rsidR="00262D1D" w:rsidRPr="00262D1D" w:rsidRDefault="00262D1D" w:rsidP="00262D1D">
            <w:pPr>
              <w:spacing w:before="60"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Robert Bertić, probacijski službenik, viši stručni savjetnik, diplomirani socijalni radnik</w:t>
            </w:r>
          </w:p>
          <w:p w14:paraId="077503B0" w14:textId="77777777" w:rsidR="00262D1D" w:rsidRPr="00262D1D" w:rsidRDefault="00262D1D" w:rsidP="00262D1D">
            <w:pPr>
              <w:spacing w:before="60"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Ministarstvo pravosuđa i uprave, Uprava za zatvorski sustav i probaciju Republike Hrvatske</w:t>
            </w:r>
          </w:p>
          <w:p w14:paraId="2F1B301C" w14:textId="77777777" w:rsidR="00262D1D" w:rsidRPr="00262D1D" w:rsidRDefault="00262D1D" w:rsidP="0026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hanging="2"/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  <w:t>Rad sa počiniteljima seksualnog nasilja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11070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1116C5A" w14:textId="77777777" w:rsidR="00262D1D" w:rsidRPr="00262D1D" w:rsidRDefault="00262D1D" w:rsidP="00262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262D1D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  <w:tr w:rsidR="00262D1D" w:rsidRPr="00262D1D" w14:paraId="10EE7400" w14:textId="77777777" w:rsidTr="00262D1D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DAF14" w14:textId="77777777" w:rsidR="00262D1D" w:rsidRPr="00262D1D" w:rsidRDefault="00262D1D" w:rsidP="00262D1D">
            <w:pPr>
              <w:spacing w:before="60"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Prof. dr Dejan Marković</w:t>
            </w:r>
          </w:p>
          <w:p w14:paraId="6D928547" w14:textId="77777777" w:rsidR="00262D1D" w:rsidRPr="00262D1D" w:rsidRDefault="00262D1D" w:rsidP="00262D1D">
            <w:pPr>
              <w:spacing w:before="60"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color w:val="000000"/>
                <w:szCs w:val="20"/>
                <w:lang w:val="sr-Latn-BA" w:eastAsia="en-GB"/>
              </w:rPr>
              <w:t>Univerzitet u Beogradu – Stomatološki fakultet, Beograd</w:t>
            </w:r>
          </w:p>
          <w:p w14:paraId="290FEE07" w14:textId="77777777" w:rsidR="00262D1D" w:rsidRPr="00262D1D" w:rsidRDefault="00262D1D" w:rsidP="00262D1D">
            <w:pPr>
              <w:spacing w:before="60" w:after="0" w:line="240" w:lineRule="auto"/>
              <w:ind w:hanging="2"/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</w:pPr>
            <w:r w:rsidRPr="00262D1D">
              <w:rPr>
                <w:rFonts w:ascii="Times New Roman" w:eastAsia="Cambria" w:hAnsi="Times New Roman" w:cs="Times New Roman"/>
                <w:i/>
                <w:color w:val="000000"/>
                <w:szCs w:val="20"/>
                <w:lang w:val="sr-Latn-BA" w:eastAsia="en-GB"/>
              </w:rPr>
              <w:t>Očuvanje oralnog zdravlja dece sa smetnjama u razvoju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val="sr-Latn-BA" w:eastAsia="en-GB"/>
            </w:rPr>
            <w:id w:val="-21041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32B587C" w14:textId="77777777" w:rsidR="00262D1D" w:rsidRPr="00262D1D" w:rsidRDefault="00262D1D" w:rsidP="00262D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val="sr-Latn-BA" w:eastAsia="en-GB"/>
                  </w:rPr>
                </w:pPr>
                <w:r w:rsidRPr="00262D1D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val="sr-Latn-BA" w:eastAsia="en-GB"/>
                  </w:rPr>
                  <w:t>☐</w:t>
                </w:r>
              </w:p>
            </w:tc>
          </w:sdtContent>
        </w:sdt>
      </w:tr>
    </w:tbl>
    <w:p w14:paraId="179B4D9D" w14:textId="77777777" w:rsidR="00262D1D" w:rsidRDefault="00262D1D"/>
    <w:sectPr w:rsidR="00262D1D" w:rsidSect="00262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AB02" w14:textId="77777777" w:rsidR="00017E56" w:rsidRDefault="00017E56" w:rsidP="00262D1D">
      <w:pPr>
        <w:spacing w:after="0" w:line="240" w:lineRule="auto"/>
      </w:pPr>
      <w:r>
        <w:separator/>
      </w:r>
    </w:p>
  </w:endnote>
  <w:endnote w:type="continuationSeparator" w:id="0">
    <w:p w14:paraId="656B980F" w14:textId="77777777" w:rsidR="00017E56" w:rsidRDefault="00017E56" w:rsidP="0026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74DD" w14:textId="77777777" w:rsidR="00D8580A" w:rsidRDefault="00D8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0BA0" w14:textId="77777777" w:rsidR="00D8580A" w:rsidRDefault="00D85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CA4F" w14:textId="77777777" w:rsidR="00D8580A" w:rsidRDefault="00D8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BED91" w14:textId="77777777" w:rsidR="00017E56" w:rsidRDefault="00017E56" w:rsidP="00262D1D">
      <w:pPr>
        <w:spacing w:after="0" w:line="240" w:lineRule="auto"/>
      </w:pPr>
      <w:r>
        <w:separator/>
      </w:r>
    </w:p>
  </w:footnote>
  <w:footnote w:type="continuationSeparator" w:id="0">
    <w:p w14:paraId="2B615CFA" w14:textId="77777777" w:rsidR="00017E56" w:rsidRDefault="00017E56" w:rsidP="0026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96DC" w14:textId="77777777" w:rsidR="00D8580A" w:rsidRDefault="00D8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B304" w14:textId="54541D26" w:rsidR="00262D1D" w:rsidRDefault="00262D1D">
    <w:pPr>
      <w:pStyle w:val="Header"/>
    </w:pPr>
    <w:r w:rsidRPr="00262D1D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9EF2E1F" wp14:editId="19C95664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94600" cy="1328279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328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2494" w14:textId="77777777" w:rsidR="00D8580A" w:rsidRDefault="00D85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8A"/>
    <w:rsid w:val="00017E56"/>
    <w:rsid w:val="00025051"/>
    <w:rsid w:val="00262D1D"/>
    <w:rsid w:val="00314EA7"/>
    <w:rsid w:val="00511F4B"/>
    <w:rsid w:val="00AC610A"/>
    <w:rsid w:val="00D8580A"/>
    <w:rsid w:val="00D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0BEF3"/>
  <w15:chartTrackingRefBased/>
  <w15:docId w15:val="{483B5A22-F75F-4BCB-B930-557F6F8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1D"/>
  </w:style>
  <w:style w:type="paragraph" w:styleId="Footer">
    <w:name w:val="footer"/>
    <w:basedOn w:val="Normal"/>
    <w:link w:val="FooterChar"/>
    <w:uiPriority w:val="99"/>
    <w:unhideWhenUsed/>
    <w:rsid w:val="00262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1A0D-C9AF-4962-938E-5AD6077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Milanović-Dobrota</dc:creator>
  <cp:keywords/>
  <dc:description/>
  <cp:lastModifiedBy>Boris Petrovic</cp:lastModifiedBy>
  <cp:revision>2</cp:revision>
  <dcterms:created xsi:type="dcterms:W3CDTF">2021-04-26T12:05:00Z</dcterms:created>
  <dcterms:modified xsi:type="dcterms:W3CDTF">2021-04-26T12:05:00Z</dcterms:modified>
</cp:coreProperties>
</file>