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49C5" w14:textId="77777777" w:rsidR="003E12B5" w:rsidRDefault="00365B72" w:rsidP="003E12B5">
      <w:pPr>
        <w:spacing w:line="240" w:lineRule="auto"/>
        <w:jc w:val="center"/>
        <w:rPr>
          <w:b/>
          <w:sz w:val="28"/>
          <w:szCs w:val="28"/>
          <w:lang w:val="sr-Latn-CS"/>
        </w:rPr>
      </w:pPr>
      <w:bookmarkStart w:id="0" w:name="_GoBack"/>
      <w:r>
        <w:rPr>
          <w:b/>
          <w:sz w:val="28"/>
          <w:szCs w:val="28"/>
          <w:lang w:val="sr-Cyrl-CS"/>
        </w:rPr>
        <w:t>ПОРОДИЧНА</w:t>
      </w:r>
      <w:r w:rsidR="003E12B5" w:rsidRPr="00B70CD7">
        <w:rPr>
          <w:b/>
          <w:sz w:val="28"/>
          <w:szCs w:val="28"/>
          <w:lang w:val="sr-Cyrl-CS"/>
        </w:rPr>
        <w:t xml:space="preserve"> ПЕДАГОГИЈ</w:t>
      </w:r>
      <w:r>
        <w:rPr>
          <w:b/>
          <w:sz w:val="28"/>
          <w:szCs w:val="28"/>
          <w:lang w:val="sr-Cyrl-CS"/>
        </w:rPr>
        <w:t>А</w:t>
      </w:r>
      <w:r w:rsidR="003E12B5" w:rsidRPr="00B70CD7">
        <w:rPr>
          <w:b/>
          <w:sz w:val="28"/>
          <w:szCs w:val="28"/>
          <w:lang w:val="sr-Cyrl-CS"/>
        </w:rPr>
        <w:t xml:space="preserve"> </w:t>
      </w:r>
    </w:p>
    <w:p w14:paraId="4581F677" w14:textId="77777777" w:rsidR="003E12B5" w:rsidRDefault="003E12B5" w:rsidP="003E12B5">
      <w:pPr>
        <w:spacing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бодови и оцене</w:t>
      </w:r>
    </w:p>
    <w:bookmarkEnd w:id="0"/>
    <w:p w14:paraId="25D8FC4A" w14:textId="77777777" w:rsidR="003E12B5" w:rsidRDefault="003E12B5" w:rsidP="003E12B5">
      <w:pPr>
        <w:rPr>
          <w:lang w:val="sr-Cyrl-CS"/>
        </w:rPr>
      </w:pPr>
    </w:p>
    <w:tbl>
      <w:tblPr>
        <w:tblW w:w="12244" w:type="dxa"/>
        <w:jc w:val="center"/>
        <w:tblLook w:val="04A0" w:firstRow="1" w:lastRow="0" w:firstColumn="1" w:lastColumn="0" w:noHBand="0" w:noVBand="1"/>
      </w:tblPr>
      <w:tblGrid>
        <w:gridCol w:w="1435"/>
        <w:gridCol w:w="1086"/>
        <w:gridCol w:w="905"/>
        <w:gridCol w:w="1123"/>
        <w:gridCol w:w="1394"/>
        <w:gridCol w:w="864"/>
        <w:gridCol w:w="1428"/>
        <w:gridCol w:w="1303"/>
        <w:gridCol w:w="1661"/>
        <w:gridCol w:w="1045"/>
      </w:tblGrid>
      <w:tr w:rsidR="00FC756D" w:rsidRPr="00FC756D" w14:paraId="234E85EC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0535A2F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 w:rsidRPr="00FC756D">
              <w:rPr>
                <w:rFonts w:eastAsia="Times New Roman"/>
                <w:b/>
                <w:bCs/>
                <w:color w:val="000000"/>
                <w:lang w:val="sr-Cyrl-CS"/>
              </w:rPr>
              <w:t>ОЦЕНА УКУПНА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7727F" w14:textId="77777777" w:rsidR="00FC756D" w:rsidRPr="00FC756D" w:rsidRDefault="00FC756D" w:rsidP="00FC756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C756D">
              <w:rPr>
                <w:rFonts w:eastAsia="Times New Roman"/>
                <w:b/>
                <w:bCs/>
                <w:color w:val="000000"/>
              </w:rPr>
              <w:t>Број индекса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5F88" w14:textId="77777777" w:rsidR="001E61BC" w:rsidRDefault="00831EB3" w:rsidP="00472B4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А</w:t>
            </w:r>
            <w:r w:rsidR="00FC756D" w:rsidRPr="00FC756D">
              <w:rPr>
                <w:rFonts w:eastAsia="Times New Roman"/>
                <w:b/>
                <w:bCs/>
                <w:color w:val="000000"/>
              </w:rPr>
              <w:t>к</w:t>
            </w:r>
            <w:r w:rsidR="00FC756D">
              <w:rPr>
                <w:rFonts w:eastAsia="Times New Roman"/>
                <w:b/>
                <w:bCs/>
                <w:color w:val="000000"/>
                <w:lang w:val="sr-Cyrl-CS"/>
              </w:rPr>
              <w:t>т</w:t>
            </w:r>
            <w:r w:rsidR="00FC756D" w:rsidRPr="00FC756D">
              <w:rPr>
                <w:rFonts w:eastAsia="Times New Roman"/>
                <w:b/>
                <w:bCs/>
                <w:color w:val="000000"/>
              </w:rPr>
              <w:t>.</w:t>
            </w:r>
          </w:p>
          <w:p w14:paraId="694DC5BC" w14:textId="77777777" w:rsidR="00FC756D" w:rsidRPr="00831EB3" w:rsidRDefault="001E61BC" w:rsidP="00831E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.5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BBA0" w14:textId="77777777" w:rsid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C756D">
              <w:rPr>
                <w:rFonts w:eastAsia="Times New Roman"/>
                <w:b/>
                <w:bCs/>
                <w:color w:val="000000"/>
              </w:rPr>
              <w:t>Кол. I</w:t>
            </w:r>
          </w:p>
          <w:p w14:paraId="28D5CC68" w14:textId="77777777" w:rsidR="001E61BC" w:rsidRPr="00831EB3" w:rsidRDefault="001E61BC" w:rsidP="00831E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.4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7F1C" w14:textId="77777777" w:rsidR="00FC756D" w:rsidRDefault="00472B4E" w:rsidP="00472B4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И</w:t>
            </w:r>
            <w:r w:rsidR="00FC756D" w:rsidRPr="00FC756D">
              <w:rPr>
                <w:rFonts w:eastAsia="Times New Roman"/>
                <w:b/>
                <w:bCs/>
                <w:color w:val="000000"/>
              </w:rPr>
              <w:t>зв</w:t>
            </w:r>
            <w:r>
              <w:rPr>
                <w:rFonts w:eastAsia="Times New Roman"/>
                <w:b/>
                <w:bCs/>
                <w:color w:val="000000"/>
                <w:lang w:val="sr-Cyrl-CS"/>
              </w:rPr>
              <w:t>еш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таји</w:t>
            </w:r>
          </w:p>
          <w:p w14:paraId="468C1A08" w14:textId="77777777" w:rsidR="001E61BC" w:rsidRPr="001E61BC" w:rsidRDefault="001E61BC" w:rsidP="00831E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831EB3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.5.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7BFA" w14:textId="77777777" w:rsidR="001E61BC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</w:t>
            </w:r>
            <w:r>
              <w:rPr>
                <w:rFonts w:eastAsia="Times New Roman"/>
                <w:b/>
                <w:bCs/>
                <w:color w:val="000000"/>
                <w:lang w:val="sr-Cyrl-CS"/>
              </w:rPr>
              <w:t>уго</w:t>
            </w:r>
          </w:p>
          <w:p w14:paraId="3DD3DBD8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  <w:r w:rsidR="001E61BC">
              <w:rPr>
                <w:rFonts w:eastAsia="Times New Roman"/>
                <w:b/>
                <w:bCs/>
                <w:color w:val="000000"/>
              </w:rPr>
              <w:t>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C5E3" w14:textId="77777777" w:rsid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C756D">
              <w:rPr>
                <w:rFonts w:eastAsia="Times New Roman"/>
                <w:b/>
                <w:bCs/>
                <w:color w:val="000000"/>
              </w:rPr>
              <w:t>Кол. II</w:t>
            </w:r>
          </w:p>
          <w:p w14:paraId="09A555D5" w14:textId="77777777" w:rsidR="001E61BC" w:rsidRPr="00831EB3" w:rsidRDefault="00CE0B8C" w:rsidP="00831E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(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испит-</w:t>
            </w:r>
            <w:r w:rsidR="001E61BC">
              <w:rPr>
                <w:rFonts w:eastAsia="Times New Roman"/>
                <w:b/>
                <w:bCs/>
                <w:color w:val="000000"/>
              </w:rPr>
              <w:t>6</w:t>
            </w:r>
            <w:r w:rsidR="00831EB3">
              <w:rPr>
                <w:rFonts w:eastAsia="Times New Roman"/>
                <w:b/>
                <w:bCs/>
                <w:color w:val="000000"/>
                <w:lang w:val="sr-Cyrl-CS"/>
              </w:rPr>
              <w:t>.6</w:t>
            </w:r>
            <w:r>
              <w:rPr>
                <w:rFonts w:eastAsia="Times New Roman"/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DA80FB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lang w:val="sr-Cyrl-CS"/>
              </w:rPr>
            </w:pPr>
            <w:r w:rsidRPr="00FC756D">
              <w:rPr>
                <w:rFonts w:eastAsia="Times New Roman"/>
                <w:b/>
                <w:bCs/>
                <w:iCs/>
                <w:color w:val="000000"/>
                <w:lang w:val="sr-Cyrl-CS"/>
              </w:rPr>
              <w:t>БОДОВИ</w:t>
            </w:r>
            <w:r w:rsidRPr="00FC756D">
              <w:rPr>
                <w:rFonts w:eastAsia="Times New Roman"/>
                <w:b/>
                <w:bCs/>
                <w:iCs/>
                <w:color w:val="000000"/>
                <w:lang w:val="sr-Latn-CS"/>
              </w:rPr>
              <w:t xml:space="preserve"> </w:t>
            </w:r>
            <w:r w:rsidRPr="00FC756D">
              <w:rPr>
                <w:rFonts w:eastAsia="Times New Roman"/>
                <w:b/>
                <w:bCs/>
                <w:iCs/>
                <w:color w:val="000000"/>
                <w:lang w:val="sr-Cyrl-CS"/>
              </w:rPr>
              <w:t>УКУПНО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2E44B" w14:textId="77777777" w:rsidR="00FC756D" w:rsidRPr="00365B72" w:rsidRDefault="00365B72" w:rsidP="00365B7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val="sr-Cyrl-CS"/>
              </w:rPr>
              <w:t>О</w:t>
            </w:r>
            <w:r w:rsidR="00FC756D" w:rsidRPr="00365B7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FC756D" w:rsidRPr="00365B7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</w:rPr>
              <w:t>ко</w:t>
            </w:r>
            <w:r w:rsidR="00FC756D" w:rsidRPr="00365B7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val="sr-Cyrl-CS"/>
              </w:rPr>
              <w:t>локв.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D32F" w14:textId="77777777" w:rsidR="00FC756D" w:rsidRPr="00365B72" w:rsidRDefault="00FC756D" w:rsidP="00FC756D">
            <w:pPr>
              <w:spacing w:line="240" w:lineRule="auto"/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365B7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val="sr-Cyrl-CS"/>
              </w:rPr>
              <w:t xml:space="preserve">Бодови </w:t>
            </w:r>
            <w:r w:rsidRPr="00365B72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</w:rPr>
              <w:t>I+II kol.</w:t>
            </w:r>
          </w:p>
        </w:tc>
      </w:tr>
      <w:tr w:rsidR="00FC756D" w:rsidRPr="00FC756D" w14:paraId="7335CAAD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6746C07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C756D">
              <w:rPr>
                <w:rFonts w:eastAsia="Times New Roman"/>
                <w:color w:val="000000"/>
              </w:rPr>
              <w:t xml:space="preserve">91-100 = </w:t>
            </w:r>
            <w:r w:rsidRPr="00FC756D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25A" w14:textId="77777777" w:rsidR="00FC756D" w:rsidRPr="00FC756D" w:rsidRDefault="00831EB3" w:rsidP="00FC756D">
            <w:pPr>
              <w:spacing w:line="240" w:lineRule="auto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7/12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B6F3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137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FC756D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C20" w14:textId="77777777" w:rsidR="00FC756D" w:rsidRPr="00FC756D" w:rsidRDefault="00FC756D" w:rsidP="00831EB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C756D">
              <w:rPr>
                <w:rFonts w:eastAsia="Times New Roman"/>
                <w:color w:val="000000"/>
              </w:rPr>
              <w:t>2</w:t>
            </w:r>
            <w:r w:rsidR="00831EB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C5BE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3C0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D062C3" w14:textId="77777777" w:rsidR="00FC756D" w:rsidRPr="00831EB3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</w:rPr>
            </w:pPr>
            <w:r w:rsidRPr="00831EB3">
              <w:rPr>
                <w:rFonts w:eastAsia="Times New Roman"/>
                <w:bCs/>
                <w:color w:val="000000"/>
              </w:rPr>
              <w:t>9</w:t>
            </w:r>
            <w:r w:rsidR="00FC756D" w:rsidRPr="00831EB3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FF9" w14:textId="77777777" w:rsidR="00FC756D" w:rsidRPr="00831EB3" w:rsidRDefault="00FC756D" w:rsidP="00831EB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val="sr-Cyrl-CS"/>
              </w:rPr>
            </w:pPr>
            <w:r w:rsidRPr="00831EB3">
              <w:rPr>
                <w:rFonts w:eastAsia="Times New Roman"/>
                <w:bCs/>
                <w:color w:val="000000"/>
                <w:sz w:val="22"/>
                <w:szCs w:val="22"/>
              </w:rPr>
              <w:t>5</w:t>
            </w:r>
            <w:r w:rsidR="00831EB3">
              <w:rPr>
                <w:rFonts w:eastAsia="Times New Roman"/>
                <w:bCs/>
                <w:color w:val="000000"/>
                <w:sz w:val="22"/>
                <w:szCs w:val="22"/>
                <w:lang w:val="sr-Cyrl-CS"/>
              </w:rPr>
              <w:t>6</w:t>
            </w:r>
            <w:r w:rsidRPr="00831EB3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  <w:r w:rsidR="00831EB3">
              <w:rPr>
                <w:rFonts w:eastAsia="Times New Roman"/>
                <w:bCs/>
                <w:color w:val="000000"/>
                <w:sz w:val="22"/>
                <w:szCs w:val="22"/>
                <w:lang w:val="sr-Cyrl-CS"/>
              </w:rPr>
              <w:t>60</w:t>
            </w:r>
            <w:r w:rsidRPr="00831EB3">
              <w:rPr>
                <w:rFonts w:eastAsia="Times New Roman"/>
                <w:bCs/>
                <w:color w:val="000000"/>
                <w:sz w:val="22"/>
                <w:szCs w:val="22"/>
              </w:rPr>
              <w:t>=</w:t>
            </w:r>
            <w:r w:rsidR="00831EB3">
              <w:rPr>
                <w:rFonts w:eastAsia="Times New Roman"/>
                <w:bCs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B30" w14:textId="77777777" w:rsidR="00FC756D" w:rsidRPr="00831EB3" w:rsidRDefault="00831EB3" w:rsidP="00FC756D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31EB3">
              <w:rPr>
                <w:rFonts w:eastAsia="Times New Roman"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FC756D" w:rsidRPr="00FC756D" w14:paraId="5FF6CD1F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AD53FE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EF0" w14:textId="77777777" w:rsidR="00FC756D" w:rsidRPr="00FC756D" w:rsidRDefault="00FC756D" w:rsidP="00831EB3">
            <w:pPr>
              <w:spacing w:line="240" w:lineRule="auto"/>
              <w:ind w:firstLine="0"/>
              <w:jc w:val="left"/>
              <w:rPr>
                <w:rFonts w:eastAsia="Times New Roman"/>
              </w:rPr>
            </w:pPr>
            <w:r w:rsidRPr="00FC756D">
              <w:rPr>
                <w:rFonts w:eastAsia="Times New Roman"/>
              </w:rPr>
              <w:t>1</w:t>
            </w:r>
            <w:r w:rsidR="00831EB3">
              <w:rPr>
                <w:rFonts w:eastAsia="Times New Roman"/>
              </w:rPr>
              <w:t>6/12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2163D0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5FF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FC756D"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53C1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C1784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4EF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DB8E38" w14:textId="77777777" w:rsidR="00FC756D" w:rsidRPr="00831EB3" w:rsidRDefault="00FC756D" w:rsidP="00831E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831EB3">
              <w:rPr>
                <w:rFonts w:eastAsia="Times New Roman"/>
                <w:b/>
                <w:color w:val="000000"/>
              </w:rPr>
              <w:t>9</w:t>
            </w:r>
            <w:r w:rsidR="00831EB3" w:rsidRPr="00831EB3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D96E" w14:textId="77777777" w:rsidR="00FC756D" w:rsidRPr="00831EB3" w:rsidRDefault="00831EB3" w:rsidP="00831EB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51-55</w:t>
            </w:r>
            <w:r w:rsidR="00FC756D"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=</w:t>
            </w:r>
            <w:r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17B1" w14:textId="77777777" w:rsidR="00FC756D" w:rsidRPr="00831EB3" w:rsidRDefault="00831EB3" w:rsidP="00FC756D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55</w:t>
            </w:r>
          </w:p>
        </w:tc>
      </w:tr>
      <w:tr w:rsidR="00FC756D" w:rsidRPr="00FC756D" w14:paraId="442A47DA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A2806B7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655E7" w14:textId="77777777" w:rsidR="00FC756D" w:rsidRPr="00FC756D" w:rsidRDefault="00831EB3" w:rsidP="00831EB3">
            <w:pPr>
              <w:spacing w:line="240" w:lineRule="auto"/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FC756D" w:rsidRPr="00FC756D">
              <w:rPr>
                <w:rFonts w:eastAsia="Times New Roman"/>
              </w:rPr>
              <w:t>/1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A33F7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7BA6" w14:textId="77777777" w:rsidR="00FC756D" w:rsidRPr="00FC756D" w:rsidRDefault="00FC756D" w:rsidP="00831E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FC756D">
              <w:rPr>
                <w:rFonts w:eastAsia="Times New Roman"/>
                <w:b/>
                <w:bCs/>
              </w:rPr>
              <w:t>2</w:t>
            </w:r>
            <w:r w:rsidR="00831EB3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C5EF5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393B3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2ACA" w14:textId="77777777" w:rsidR="00FC756D" w:rsidRPr="00FC756D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0495BF" w14:textId="77777777" w:rsidR="00FC756D" w:rsidRPr="00831EB3" w:rsidRDefault="00831EB3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831EB3">
              <w:rPr>
                <w:rFonts w:eastAsia="Times New Roman"/>
                <w:b/>
                <w:color w:val="000000"/>
              </w:rPr>
              <w:t>91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9EB9" w14:textId="77777777" w:rsidR="00FC756D" w:rsidRPr="00831EB3" w:rsidRDefault="00831EB3" w:rsidP="00831EB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51</w:t>
            </w:r>
            <w:r w:rsidR="00FC756D"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55=9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ECFB" w14:textId="77777777" w:rsidR="00FC756D" w:rsidRPr="00831EB3" w:rsidRDefault="00831EB3" w:rsidP="00FC756D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831EB3">
              <w:rPr>
                <w:rFonts w:eastAsia="Times New Roman"/>
                <w:b/>
                <w:color w:val="000000"/>
                <w:sz w:val="22"/>
                <w:szCs w:val="22"/>
              </w:rPr>
              <w:t>55</w:t>
            </w:r>
          </w:p>
        </w:tc>
      </w:tr>
      <w:tr w:rsidR="00FC756D" w:rsidRPr="00FC756D" w14:paraId="135AD729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5135AE7" w14:textId="77777777" w:rsidR="00FC756D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C756D">
              <w:rPr>
                <w:rFonts w:eastAsia="Times New Roman"/>
                <w:color w:val="000000"/>
              </w:rPr>
              <w:t xml:space="preserve">81-90 = </w:t>
            </w:r>
            <w:r w:rsidRPr="00FC756D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0830" w14:textId="77777777" w:rsidR="00FC756D" w:rsidRPr="00FE6FA1" w:rsidRDefault="00FE6FA1" w:rsidP="00FC756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  <w:lang w:val="sr-Cyrl-CS"/>
              </w:rPr>
              <w:t>3</w:t>
            </w:r>
            <w:r>
              <w:rPr>
                <w:rFonts w:eastAsia="Times New Roman"/>
                <w:color w:val="000000"/>
              </w:rPr>
              <w:t>3/1</w:t>
            </w:r>
            <w:r>
              <w:rPr>
                <w:rFonts w:eastAsia="Times New Roman"/>
                <w:color w:val="000000"/>
                <w:lang w:val="sr-Cyrl-C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317" w14:textId="77777777" w:rsidR="00FC756D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sr-Cyrl-C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153" w14:textId="77777777" w:rsidR="00FC756D" w:rsidRPr="00FE6FA1" w:rsidRDefault="00FC756D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C756D">
              <w:rPr>
                <w:rFonts w:eastAsia="Times New Roman"/>
                <w:b/>
                <w:bCs/>
              </w:rPr>
              <w:t>2</w:t>
            </w:r>
            <w:r w:rsidR="00FE6FA1">
              <w:rPr>
                <w:rFonts w:eastAsia="Times New Roman"/>
                <w:b/>
                <w:bCs/>
                <w:lang w:val="sr-Cyrl-CS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14A" w14:textId="77777777" w:rsidR="00FC756D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sr-Cyrl-C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28D" w14:textId="77777777" w:rsidR="00FC756D" w:rsidRPr="00FC756D" w:rsidRDefault="00FC756D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FEC" w14:textId="77777777" w:rsidR="00FC756D" w:rsidRPr="00FE6FA1" w:rsidRDefault="00FC756D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 w:rsidRPr="00FC756D">
              <w:rPr>
                <w:rFonts w:eastAsia="Times New Roman"/>
                <w:b/>
                <w:bCs/>
                <w:color w:val="000000"/>
              </w:rPr>
              <w:t>2</w:t>
            </w:r>
            <w:r w:rsidR="00FE6FA1">
              <w:rPr>
                <w:rFonts w:eastAsia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DB25BB" w14:textId="77777777" w:rsidR="00FC756D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88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0A8" w14:textId="77777777" w:rsidR="00FC756D" w:rsidRPr="00FE6FA1" w:rsidRDefault="00FE6FA1" w:rsidP="00FC756D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65B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22E" w14:textId="77777777" w:rsidR="00FC756D" w:rsidRPr="00FE6FA1" w:rsidRDefault="00FE6FA1" w:rsidP="00FC756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  <w:t>50</w:t>
            </w:r>
          </w:p>
        </w:tc>
      </w:tr>
      <w:tr w:rsidR="00FE6FA1" w:rsidRPr="00FC756D" w14:paraId="086F9348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CEA88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471" w14:textId="77777777" w:rsidR="00FE6FA1" w:rsidRPr="00FE6FA1" w:rsidRDefault="00FE6FA1" w:rsidP="00FE6FA1">
            <w:pPr>
              <w:spacing w:line="240" w:lineRule="auto"/>
              <w:ind w:firstLine="0"/>
              <w:jc w:val="lef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36</w:t>
            </w:r>
            <w:r w:rsidRPr="00FC756D">
              <w:rPr>
                <w:rFonts w:eastAsia="Times New Roman"/>
              </w:rPr>
              <w:t>/1</w:t>
            </w:r>
            <w:r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F65F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  <w:lang w:val="sr-Cyrl-C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C88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lang w:val="sr-Cyrl-CS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2B7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C756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0FE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A4D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10C059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val="sr-Cyrl-CS"/>
              </w:rPr>
            </w:pPr>
            <w:r w:rsidRPr="00FE6FA1">
              <w:rPr>
                <w:rFonts w:eastAsia="Times New Roman"/>
                <w:b/>
                <w:color w:val="000000"/>
                <w:lang w:val="sr-Cyrl-CS"/>
              </w:rPr>
              <w:t>81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EE6" w14:textId="77777777" w:rsidR="00FE6FA1" w:rsidRPr="00365B72" w:rsidRDefault="00FE6FA1" w:rsidP="00863A8E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65B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BDC" w14:textId="77777777" w:rsidR="00FE6FA1" w:rsidRPr="00365B72" w:rsidRDefault="00FE6FA1" w:rsidP="00863A8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65B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E6FA1" w:rsidRPr="00FC756D" w14:paraId="5E7A7017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B71F903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C959" w14:textId="77777777" w:rsidR="00FE6FA1" w:rsidRPr="00FE6FA1" w:rsidRDefault="00FE6FA1" w:rsidP="00FE6FA1">
            <w:pPr>
              <w:spacing w:line="240" w:lineRule="auto"/>
              <w:ind w:firstLine="0"/>
              <w:jc w:val="lef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65</w:t>
            </w:r>
            <w:r w:rsidRPr="00FC756D">
              <w:rPr>
                <w:rFonts w:eastAsia="Times New Roman"/>
              </w:rPr>
              <w:t>/</w:t>
            </w:r>
            <w:r>
              <w:rPr>
                <w:rFonts w:eastAsia="Times New Roman"/>
                <w:lang w:val="sr-Cyrl-CS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B2C55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>
              <w:rPr>
                <w:rFonts w:eastAsia="Times New Roman"/>
                <w:color w:val="000000"/>
                <w:lang w:val="sr-Cyrl-CS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079EC" w14:textId="77777777" w:rsidR="00FE6FA1" w:rsidRPr="00FE6FA1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C756D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lang w:val="sr-Cyrl-CS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F954" w14:textId="77777777" w:rsidR="00FE6FA1" w:rsidRPr="00FE6FA1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 w:rsidRPr="00FC756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sr-Cyrl-CS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C486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4267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263313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83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22896" w14:textId="77777777" w:rsidR="00FE6FA1" w:rsidRPr="00365B72" w:rsidRDefault="00FE6FA1" w:rsidP="00FC756D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65B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BBD4F" w14:textId="77777777" w:rsidR="00FE6FA1" w:rsidRPr="00FE6FA1" w:rsidRDefault="00FE6FA1" w:rsidP="00FC756D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  <w:t>48</w:t>
            </w:r>
          </w:p>
        </w:tc>
      </w:tr>
      <w:tr w:rsidR="00FE6FA1" w:rsidRPr="00FC756D" w14:paraId="1415166E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A2B0DE1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C756D">
              <w:rPr>
                <w:rFonts w:eastAsia="Times New Roman"/>
                <w:color w:val="000000"/>
              </w:rPr>
              <w:t xml:space="preserve">71-80 = </w:t>
            </w:r>
            <w:r w:rsidRPr="00FC756D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D52" w14:textId="77777777" w:rsidR="00FE6FA1" w:rsidRPr="00FE6FA1" w:rsidRDefault="00FE6FA1" w:rsidP="00FE6FA1">
            <w:pPr>
              <w:spacing w:line="240" w:lineRule="auto"/>
              <w:ind w:firstLine="0"/>
              <w:jc w:val="lef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38</w:t>
            </w:r>
            <w:r w:rsidRPr="00FC756D">
              <w:rPr>
                <w:rFonts w:eastAsia="Times New Roman"/>
              </w:rPr>
              <w:t>/1</w:t>
            </w:r>
            <w:r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853" w14:textId="77777777" w:rsidR="00FE6FA1" w:rsidRPr="00FC756D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CS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86F" w14:textId="77777777" w:rsidR="00FE6FA1" w:rsidRPr="00FE6FA1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C756D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lang w:val="sr-Cyrl-CS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E811" w14:textId="77777777" w:rsidR="00FE6FA1" w:rsidRPr="00FE6FA1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 w:rsidRPr="00FC756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sr-Cyrl-C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A16E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B6DA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>
              <w:rPr>
                <w:rFonts w:eastAsia="Times New Roman"/>
                <w:b/>
                <w:bCs/>
                <w:color w:val="000000"/>
                <w:lang w:val="sr-Cyrl-CS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59A463" w14:textId="77777777" w:rsidR="00FE6FA1" w:rsidRPr="00CE0B8C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lang w:val="sr-Cyrl-CS"/>
              </w:rPr>
            </w:pPr>
            <w:r w:rsidRPr="00CE0B8C">
              <w:rPr>
                <w:rFonts w:eastAsia="Times New Roman"/>
                <w:b/>
                <w:color w:val="000000"/>
              </w:rPr>
              <w:t>7</w:t>
            </w:r>
            <w:r w:rsidRPr="00CE0B8C">
              <w:rPr>
                <w:rFonts w:eastAsia="Times New Roman"/>
                <w:b/>
                <w:color w:val="000000"/>
                <w:lang w:val="sr-Cyrl-CS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F9D" w14:textId="77777777" w:rsidR="00FE6FA1" w:rsidRPr="00CE0B8C" w:rsidRDefault="00FE6FA1" w:rsidP="00FE6FA1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val="sr-Cyrl-CS"/>
              </w:rPr>
            </w:pPr>
            <w:r w:rsidRPr="00CE0B8C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  <w:r w:rsidRPr="00CE0B8C">
              <w:rPr>
                <w:rFonts w:eastAsia="Times New Roman"/>
                <w:b/>
                <w:color w:val="000000"/>
                <w:sz w:val="22"/>
                <w:szCs w:val="22"/>
                <w:lang w:val="sr-Cyrl-CS"/>
              </w:rPr>
              <w:t>1</w:t>
            </w:r>
            <w:r w:rsidRPr="00CE0B8C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CE0B8C">
              <w:rPr>
                <w:rFonts w:eastAsia="Times New Roman"/>
                <w:b/>
                <w:color w:val="000000"/>
                <w:sz w:val="22"/>
                <w:szCs w:val="22"/>
                <w:lang w:val="sr-Cyrl-CS"/>
              </w:rPr>
              <w:t>4</w:t>
            </w:r>
            <w:r w:rsidRPr="00CE0B8C">
              <w:rPr>
                <w:rFonts w:eastAsia="Times New Roman"/>
                <w:b/>
                <w:color w:val="000000"/>
                <w:sz w:val="22"/>
                <w:szCs w:val="22"/>
              </w:rPr>
              <w:t>5=</w:t>
            </w:r>
            <w:r w:rsidRPr="00CE0B8C">
              <w:rPr>
                <w:rFonts w:eastAsia="Times New Roman"/>
                <w:b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5F8" w14:textId="77777777" w:rsidR="00FE6FA1" w:rsidRPr="00CE0B8C" w:rsidRDefault="00FE6FA1" w:rsidP="00FE6FA1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sr-Cyrl-CS"/>
              </w:rPr>
            </w:pPr>
            <w:r w:rsidRPr="00CE0B8C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  <w:r w:rsidRPr="00CE0B8C">
              <w:rPr>
                <w:rFonts w:eastAsia="Times New Roman"/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</w:tr>
      <w:tr w:rsidR="00FE6FA1" w:rsidRPr="00FC756D" w14:paraId="301B0456" w14:textId="77777777" w:rsidTr="00FE6FA1">
        <w:trPr>
          <w:trHeight w:val="300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A2CD7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466" w14:textId="77777777" w:rsidR="00FE6FA1" w:rsidRPr="00FE6FA1" w:rsidRDefault="00FE6FA1" w:rsidP="00CE0B8C">
            <w:pPr>
              <w:spacing w:line="240" w:lineRule="auto"/>
              <w:ind w:firstLine="0"/>
              <w:jc w:val="left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>102</w:t>
            </w:r>
            <w:r>
              <w:rPr>
                <w:rFonts w:eastAsia="Times New Roman"/>
              </w:rPr>
              <w:t>/</w:t>
            </w:r>
            <w:r>
              <w:rPr>
                <w:rFonts w:eastAsia="Times New Roman"/>
                <w:lang w:val="sr-Cyrl-CS"/>
              </w:rPr>
              <w:t>1</w:t>
            </w:r>
            <w:r w:rsidR="00CE0B8C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AAF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FC756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D2B" w14:textId="77777777" w:rsidR="00FE6FA1" w:rsidRPr="00FE6FA1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C2E" w14:textId="77777777" w:rsidR="00FE6FA1" w:rsidRPr="00FE6FA1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lang w:val="sr-Cyrl-CS"/>
              </w:rPr>
            </w:pPr>
            <w:r w:rsidRPr="00FC756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lang w:val="sr-Cyrl-C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E71" w14:textId="77777777" w:rsidR="00FE6FA1" w:rsidRPr="00FC756D" w:rsidRDefault="00FE6FA1" w:rsidP="00FC756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719" w14:textId="77777777" w:rsidR="00FE6FA1" w:rsidRPr="00FE6FA1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 w:rsidRPr="00FC756D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3CFF2" w14:textId="77777777" w:rsidR="00FE6FA1" w:rsidRPr="00CE0B8C" w:rsidRDefault="00FE6FA1" w:rsidP="00FE6F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sr-Cyrl-CS"/>
              </w:rPr>
            </w:pPr>
            <w:r w:rsidRPr="00CE0B8C">
              <w:rPr>
                <w:rFonts w:eastAsia="Times New Roman"/>
                <w:b/>
                <w:bCs/>
                <w:color w:val="000000"/>
              </w:rPr>
              <w:t>7</w:t>
            </w:r>
            <w:r w:rsidRPr="00CE0B8C">
              <w:rPr>
                <w:rFonts w:eastAsia="Times New Roman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7D44" w14:textId="77777777" w:rsidR="00FE6FA1" w:rsidRPr="00CE0B8C" w:rsidRDefault="00FE6FA1" w:rsidP="00FC756D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0B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10B" w14:textId="77777777" w:rsidR="00FE6FA1" w:rsidRPr="00CE0B8C" w:rsidRDefault="00FE6FA1" w:rsidP="00FE6FA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E0B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CE0B8C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  <w:t>2</w:t>
            </w:r>
          </w:p>
        </w:tc>
      </w:tr>
    </w:tbl>
    <w:p w14:paraId="178219B5" w14:textId="77777777" w:rsidR="003E12B5" w:rsidRPr="00FB3586" w:rsidRDefault="003E12B5" w:rsidP="003E12B5">
      <w:pPr>
        <w:rPr>
          <w:b/>
          <w:i/>
          <w:lang w:val="sr-Cyrl-CS"/>
        </w:rPr>
      </w:pPr>
    </w:p>
    <w:p w14:paraId="7520ECA6" w14:textId="77777777" w:rsidR="00223A04" w:rsidRDefault="00223A04" w:rsidP="00421EAC">
      <w:pPr>
        <w:ind w:firstLine="0"/>
        <w:rPr>
          <w:b/>
          <w:i/>
          <w:lang w:val="sr-Cyrl-CS"/>
        </w:rPr>
      </w:pPr>
    </w:p>
    <w:p w14:paraId="0B23897B" w14:textId="77777777" w:rsidR="00D91F78" w:rsidRPr="007731F0" w:rsidRDefault="00CB5421" w:rsidP="00421EAC">
      <w:pPr>
        <w:ind w:firstLine="0"/>
        <w:rPr>
          <w:lang w:val="sr-Cyrl-CS"/>
        </w:rPr>
      </w:pPr>
      <w:r w:rsidRPr="00FB3586">
        <w:rPr>
          <w:b/>
          <w:i/>
          <w:lang w:val="sr-Cyrl-CS"/>
        </w:rPr>
        <w:t>Напомена</w:t>
      </w:r>
      <w:r w:rsidR="00CE0B8C">
        <w:rPr>
          <w:lang w:val="sr-Cyrl-CS"/>
        </w:rPr>
        <w:t>: студенти који желе да погледају своје радове треба да се јаве асистент</w:t>
      </w:r>
      <w:r w:rsidR="007731F0">
        <w:rPr>
          <w:lang w:val="sr-Cyrl-CS"/>
        </w:rPr>
        <w:t>к</w:t>
      </w:r>
      <w:r w:rsidR="00CE0B8C">
        <w:rPr>
          <w:lang w:val="sr-Cyrl-CS"/>
        </w:rPr>
        <w:t>ињи на маил да би</w:t>
      </w:r>
      <w:r w:rsidR="007731F0">
        <w:rPr>
          <w:lang w:val="sr-Cyrl-CS"/>
        </w:rPr>
        <w:t xml:space="preserve"> се термин договорио у</w:t>
      </w:r>
      <w:r w:rsidR="00CE0B8C">
        <w:rPr>
          <w:lang w:val="sr-Cyrl-CS"/>
        </w:rPr>
        <w:t xml:space="preserve"> </w:t>
      </w:r>
      <w:r w:rsidR="007731F0">
        <w:rPr>
          <w:lang w:val="sr-Cyrl-CS"/>
        </w:rPr>
        <w:t>складу</w:t>
      </w:r>
      <w:r w:rsidR="00CE0B8C">
        <w:rPr>
          <w:lang w:val="sr-Cyrl-CS"/>
        </w:rPr>
        <w:t xml:space="preserve"> са </w:t>
      </w:r>
      <w:r w:rsidR="007731F0">
        <w:rPr>
          <w:lang w:val="sr-Cyrl-CS"/>
        </w:rPr>
        <w:t>праксом студената. Студенти који желе да понове први или други колоквијум могу то учинити у термину званичног испитног рока (6. јун)</w:t>
      </w:r>
      <w:r w:rsidR="00421EAC">
        <w:rPr>
          <w:lang w:val="sr-Cyrl-CS"/>
        </w:rPr>
        <w:t>,</w:t>
      </w:r>
      <w:r w:rsidR="007731F0">
        <w:rPr>
          <w:lang w:val="sr-Cyrl-CS"/>
        </w:rPr>
        <w:t xml:space="preserve"> </w:t>
      </w:r>
      <w:r w:rsidR="00421EAC">
        <w:rPr>
          <w:lang w:val="sr-Cyrl-CS"/>
        </w:rPr>
        <w:t>а</w:t>
      </w:r>
      <w:r w:rsidR="007731F0">
        <w:rPr>
          <w:lang w:val="sr-Cyrl-CS"/>
        </w:rPr>
        <w:t xml:space="preserve"> </w:t>
      </w:r>
      <w:r w:rsidR="00421EAC">
        <w:rPr>
          <w:lang w:val="sr-Cyrl-CS"/>
        </w:rPr>
        <w:t xml:space="preserve">до 3. јуна треба </w:t>
      </w:r>
      <w:r w:rsidR="007731F0">
        <w:rPr>
          <w:lang w:val="sr-Cyrl-CS"/>
        </w:rPr>
        <w:t xml:space="preserve">да обавесте асистенткињу који колоквијум желе да полажу. </w:t>
      </w:r>
      <w:r w:rsidR="00421EAC" w:rsidRPr="00F72D09">
        <w:rPr>
          <w:b/>
          <w:lang w:val="sr-Cyrl-CS"/>
        </w:rPr>
        <w:t>Термин у</w:t>
      </w:r>
      <w:r w:rsidR="007731F0" w:rsidRPr="00F72D09">
        <w:rPr>
          <w:b/>
          <w:lang w:val="sr-Cyrl-CS"/>
        </w:rPr>
        <w:t>пис</w:t>
      </w:r>
      <w:r w:rsidR="00421EAC" w:rsidRPr="00F72D09">
        <w:rPr>
          <w:b/>
          <w:lang w:val="sr-Cyrl-CS"/>
        </w:rPr>
        <w:t>а</w:t>
      </w:r>
      <w:r w:rsidR="007731F0" w:rsidRPr="00F72D09">
        <w:rPr>
          <w:b/>
          <w:lang w:val="sr-Cyrl-CS"/>
        </w:rPr>
        <w:t xml:space="preserve"> оцена</w:t>
      </w:r>
      <w:r w:rsidR="007731F0">
        <w:rPr>
          <w:lang w:val="sr-Cyrl-CS"/>
        </w:rPr>
        <w:t xml:space="preserve"> за све студенте </w:t>
      </w:r>
      <w:r w:rsidR="00421EAC">
        <w:rPr>
          <w:lang w:val="sr-Cyrl-CS"/>
        </w:rPr>
        <w:t xml:space="preserve">који су положили и пријавили испит у јунском испитном року </w:t>
      </w:r>
      <w:r w:rsidR="007731F0">
        <w:rPr>
          <w:lang w:val="sr-Cyrl-CS"/>
        </w:rPr>
        <w:t xml:space="preserve">биће истакнут </w:t>
      </w:r>
      <w:r w:rsidR="00421EAC">
        <w:rPr>
          <w:lang w:val="sr-Cyrl-CS"/>
        </w:rPr>
        <w:t xml:space="preserve">после 6. јуна са резултатима </w:t>
      </w:r>
      <w:r w:rsidR="007731F0">
        <w:rPr>
          <w:lang w:val="sr-Cyrl-CS"/>
        </w:rPr>
        <w:t>писменог испита.</w:t>
      </w:r>
    </w:p>
    <w:sectPr w:rsidR="00D91F78" w:rsidRPr="007731F0" w:rsidSect="00365B7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B5"/>
    <w:rsid w:val="00055695"/>
    <w:rsid w:val="001E61BC"/>
    <w:rsid w:val="00223A04"/>
    <w:rsid w:val="003148EF"/>
    <w:rsid w:val="00365B72"/>
    <w:rsid w:val="003E12B5"/>
    <w:rsid w:val="00421EAC"/>
    <w:rsid w:val="004224A2"/>
    <w:rsid w:val="00425D59"/>
    <w:rsid w:val="00472B4E"/>
    <w:rsid w:val="005B488E"/>
    <w:rsid w:val="007731F0"/>
    <w:rsid w:val="00774E41"/>
    <w:rsid w:val="00831EB3"/>
    <w:rsid w:val="00977926"/>
    <w:rsid w:val="00A97B69"/>
    <w:rsid w:val="00CB5421"/>
    <w:rsid w:val="00CE0B8C"/>
    <w:rsid w:val="00D91F78"/>
    <w:rsid w:val="00EE64E8"/>
    <w:rsid w:val="00F72D09"/>
    <w:rsid w:val="00FB3586"/>
    <w:rsid w:val="00FC756D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A38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B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Microsoft Office User</cp:lastModifiedBy>
  <cp:revision>2</cp:revision>
  <dcterms:created xsi:type="dcterms:W3CDTF">2016-05-16T07:45:00Z</dcterms:created>
  <dcterms:modified xsi:type="dcterms:W3CDTF">2016-05-16T07:45:00Z</dcterms:modified>
</cp:coreProperties>
</file>